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EA7" w:rsidRPr="00D67792" w:rsidRDefault="00E93EA7" w:rsidP="00E93EA7">
      <w:pPr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</w:rPr>
      </w:pPr>
      <w:r w:rsidRPr="00D67792">
        <w:rPr>
          <w:rFonts w:ascii="Times New Roman" w:hAnsi="Times New Roman"/>
          <w:sz w:val="28"/>
          <w:szCs w:val="28"/>
        </w:rPr>
        <w:t>2-тиркеме</w:t>
      </w:r>
    </w:p>
    <w:p w:rsidR="00840D6D" w:rsidRPr="006E2514" w:rsidRDefault="00D15572" w:rsidP="00D15572">
      <w:pPr>
        <w:spacing w:after="0"/>
        <w:jc w:val="center"/>
        <w:rPr>
          <w:rStyle w:val="a7"/>
          <w:rFonts w:ascii="Times New Roman" w:hAnsi="Times New Roman"/>
          <w:sz w:val="28"/>
          <w:szCs w:val="28"/>
        </w:rPr>
      </w:pPr>
      <w:r w:rsidRPr="00D67792">
        <w:rPr>
          <w:rStyle w:val="a7"/>
          <w:rFonts w:ascii="Times New Roman" w:hAnsi="Times New Roman"/>
          <w:sz w:val="28"/>
          <w:szCs w:val="28"/>
        </w:rPr>
        <w:t xml:space="preserve">Кыргыз Республикасынын Өкмөтүнүн </w:t>
      </w:r>
      <w:r w:rsidR="00AF4622" w:rsidRPr="00D67792">
        <w:rPr>
          <w:rStyle w:val="a7"/>
          <w:rFonts w:ascii="Times New Roman" w:hAnsi="Times New Roman"/>
          <w:sz w:val="28"/>
          <w:szCs w:val="28"/>
        </w:rPr>
        <w:t>«</w:t>
      </w:r>
      <w:r w:rsidRPr="00D67792">
        <w:rPr>
          <w:rStyle w:val="a7"/>
          <w:rFonts w:ascii="Times New Roman" w:hAnsi="Times New Roman"/>
          <w:sz w:val="28"/>
          <w:szCs w:val="28"/>
        </w:rPr>
        <w:t>2017-2020-жыл</w:t>
      </w:r>
      <w:r w:rsidR="00AF4622" w:rsidRPr="00D67792">
        <w:rPr>
          <w:rStyle w:val="a7"/>
          <w:rFonts w:ascii="Times New Roman" w:hAnsi="Times New Roman"/>
          <w:sz w:val="28"/>
          <w:szCs w:val="28"/>
        </w:rPr>
        <w:t xml:space="preserve">дарга жаштар саясатын өнүктүрүү» </w:t>
      </w:r>
    </w:p>
    <w:p w:rsidR="00D15572" w:rsidRPr="00D67792" w:rsidRDefault="00C772E2" w:rsidP="00D15572">
      <w:pPr>
        <w:spacing w:after="0"/>
        <w:jc w:val="center"/>
        <w:rPr>
          <w:rStyle w:val="a7"/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  <w:lang w:val="ru-RU"/>
        </w:rPr>
        <w:t>п</w:t>
      </w:r>
      <w:r w:rsidR="00D15572" w:rsidRPr="00D67792">
        <w:rPr>
          <w:rStyle w:val="a7"/>
          <w:rFonts w:ascii="Times New Roman" w:hAnsi="Times New Roman"/>
          <w:sz w:val="28"/>
          <w:szCs w:val="28"/>
        </w:rPr>
        <w:t>рограммасы</w:t>
      </w:r>
      <w:r w:rsidR="00840D6D" w:rsidRPr="00D67792">
        <w:rPr>
          <w:rStyle w:val="a7"/>
          <w:rFonts w:ascii="Times New Roman" w:hAnsi="Times New Roman"/>
          <w:sz w:val="28"/>
          <w:szCs w:val="28"/>
        </w:rPr>
        <w:t>н ишке ашыруу боюнча</w:t>
      </w:r>
    </w:p>
    <w:p w:rsidR="00E93EA7" w:rsidRPr="00D67792" w:rsidRDefault="00D15572" w:rsidP="00E93EA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7792">
        <w:rPr>
          <w:rStyle w:val="a7"/>
          <w:rFonts w:ascii="Times New Roman" w:hAnsi="Times New Roman"/>
          <w:sz w:val="28"/>
          <w:szCs w:val="28"/>
        </w:rPr>
        <w:t>и</w:t>
      </w:r>
      <w:r w:rsidR="00E93EA7" w:rsidRPr="00D67792">
        <w:rPr>
          <w:rStyle w:val="a7"/>
          <w:rFonts w:ascii="Times New Roman" w:hAnsi="Times New Roman"/>
          <w:sz w:val="28"/>
          <w:szCs w:val="28"/>
        </w:rPr>
        <w:t>ш-чаралар планы</w:t>
      </w:r>
    </w:p>
    <w:p w:rsidR="00E93EA7" w:rsidRPr="00D67792" w:rsidRDefault="00E93EA7" w:rsidP="00E93E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tblpX="-351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2551"/>
        <w:gridCol w:w="1843"/>
        <w:gridCol w:w="2552"/>
        <w:gridCol w:w="2268"/>
        <w:gridCol w:w="2126"/>
        <w:gridCol w:w="1843"/>
      </w:tblGrid>
      <w:tr w:rsidR="00E93EA7" w:rsidRPr="00D67792" w:rsidTr="00F853F0">
        <w:tc>
          <w:tcPr>
            <w:tcW w:w="392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Милдеттер</w:t>
            </w:r>
          </w:p>
        </w:tc>
        <w:tc>
          <w:tcPr>
            <w:tcW w:w="2551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Чаралар/ аракеттер</w:t>
            </w:r>
          </w:p>
        </w:tc>
        <w:tc>
          <w:tcPr>
            <w:tcW w:w="1843" w:type="dxa"/>
            <w:hideMark/>
          </w:tcPr>
          <w:p w:rsidR="00E93EA7" w:rsidRPr="00D67792" w:rsidRDefault="00265A12" w:rsidP="00265A1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  <w:t>Ишке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  <w:t>ашыруу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  <w:t xml:space="preserve"> м</w:t>
            </w:r>
            <w:r w:rsidR="00E93EA7"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өөнөтү</w:t>
            </w:r>
          </w:p>
        </w:tc>
        <w:tc>
          <w:tcPr>
            <w:tcW w:w="2552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Күтүлүүчү  натыйжалар</w:t>
            </w:r>
          </w:p>
        </w:tc>
        <w:tc>
          <w:tcPr>
            <w:tcW w:w="2268" w:type="dxa"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Ишке ашыруу формасы</w:t>
            </w:r>
          </w:p>
        </w:tc>
        <w:tc>
          <w:tcPr>
            <w:tcW w:w="2126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Жооптуу аткаруучулар</w:t>
            </w:r>
          </w:p>
        </w:tc>
        <w:tc>
          <w:tcPr>
            <w:tcW w:w="1843" w:type="dxa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Каржылоо булактар</w:t>
            </w:r>
          </w:p>
        </w:tc>
      </w:tr>
      <w:tr w:rsidR="00E93EA7" w:rsidRPr="00D67792" w:rsidTr="00F853F0">
        <w:tc>
          <w:tcPr>
            <w:tcW w:w="15843" w:type="dxa"/>
            <w:gridSpan w:val="8"/>
          </w:tcPr>
          <w:p w:rsidR="00E93EA7" w:rsidRPr="00D67792" w:rsidRDefault="00265A12" w:rsidP="007458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 w:rsidRPr="006E251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E93EA7" w:rsidRPr="00D67792">
              <w:rPr>
                <w:rFonts w:ascii="Times New Roman" w:eastAsia="Times New Roman" w:hAnsi="Times New Roman"/>
                <w:b/>
                <w:sz w:val="28"/>
                <w:szCs w:val="28"/>
              </w:rPr>
              <w:t>артыкчылык. Ж</w:t>
            </w:r>
            <w:r w:rsidR="00E93EA7" w:rsidRPr="00D67792">
              <w:rPr>
                <w:rFonts w:ascii="Times New Roman" w:hAnsi="Times New Roman"/>
                <w:b/>
                <w:sz w:val="28"/>
                <w:szCs w:val="28"/>
              </w:rPr>
              <w:t xml:space="preserve">аштардын бардык топторунун коомдук, социалдык жана экономикалык жактан өз максаттарына </w:t>
            </w:r>
          </w:p>
          <w:p w:rsidR="00E93EA7" w:rsidRPr="00D67792" w:rsidRDefault="00E93EA7" w:rsidP="007458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</w:rPr>
              <w:t>жетишүүсү жана ар тараптуу өнүгүүсү үчүн жагымдуу шарттарды түзүү</w:t>
            </w:r>
          </w:p>
        </w:tc>
      </w:tr>
      <w:tr w:rsidR="00E93EA7" w:rsidRPr="00D67792" w:rsidTr="00F853F0">
        <w:trPr>
          <w:trHeight w:val="416"/>
        </w:trPr>
        <w:tc>
          <w:tcPr>
            <w:tcW w:w="392" w:type="dxa"/>
            <w:vMerge w:val="restart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7792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268" w:type="dxa"/>
            <w:vMerge w:val="restart"/>
          </w:tcPr>
          <w:p w:rsidR="00E93EA7" w:rsidRPr="00F853F0" w:rsidRDefault="00E93EA7" w:rsidP="00DF1EFF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1-милдет.  Кыргыз Республикасынын Конституциясына жана өлкөнү өнүктүрүү максаттарына негизделген жарандуулук, жоопкерчилик көндүмдөрүн өнүктүрүүгө жана жалпы улуттук  баалуулуктарды чыңдоого көмөк көрсөтүү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1. Жергиликтүү өз алдынча башкаруу органдары үчүн жаштар жана жаштар</w:t>
            </w:r>
            <w:r w:rsidR="004317CA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менен иштөөнүн типтүү планын иштеп чыгуу</w:t>
            </w:r>
          </w:p>
        </w:tc>
        <w:tc>
          <w:tcPr>
            <w:tcW w:w="1843" w:type="dxa"/>
            <w:hideMark/>
          </w:tcPr>
          <w:p w:rsidR="004317CA" w:rsidRPr="00F853F0" w:rsidRDefault="004317CA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ru-RU"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2018-жылдын </w:t>
            </w:r>
          </w:p>
          <w:p w:rsidR="00E93EA7" w:rsidRPr="00F853F0" w:rsidRDefault="004317CA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I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кварталы</w:t>
            </w:r>
          </w:p>
        </w:tc>
        <w:tc>
          <w:tcPr>
            <w:tcW w:w="2552" w:type="dxa"/>
            <w:hideMark/>
          </w:tcPr>
          <w:p w:rsidR="00E93EA7" w:rsidRPr="00F853F0" w:rsidRDefault="00DF684B" w:rsidP="00DF684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Жаштар саясатын өнүктүрүүгө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кызыкдар тараптардын координацияланган өз ара аракеттенүүлөрү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 менен</w:t>
            </w:r>
            <w:r w:rsidR="00DF684B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ЖӨБ жана этностор агенттигинин типтүү план</w:t>
            </w:r>
            <w:r w:rsidR="00DF684B" w:rsidRPr="00F853F0">
              <w:rPr>
                <w:rFonts w:ascii="Times New Roman" w:hAnsi="Times New Roman"/>
                <w:sz w:val="27"/>
                <w:szCs w:val="27"/>
              </w:rPr>
              <w:t>ды</w:t>
            </w:r>
            <w:r w:rsidR="000E463E" w:rsidRPr="00F853F0">
              <w:rPr>
                <w:rFonts w:ascii="Times New Roman" w:hAnsi="Times New Roman"/>
                <w:sz w:val="27"/>
                <w:szCs w:val="27"/>
              </w:rPr>
              <w:t xml:space="preserve"> бекитүү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тууралуу биргелешкен буйругу,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жергиликтүү өз алдынча башкаруу органдарына рекомендациялар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ЖӨБ жана этностор агенттиги,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0E463E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бюджеттердин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2. ММТМ жана КТРК менен биргелешкен программаны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2017-жылдын декабры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DF684B" w:rsidRPr="00F853F0">
              <w:rPr>
                <w:rFonts w:ascii="Times New Roman" w:hAnsi="Times New Roman"/>
                <w:sz w:val="27"/>
                <w:szCs w:val="27"/>
              </w:rPr>
              <w:t xml:space="preserve"> чөйрөсүндө  рухий-адептик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жана мекенчил баалуулуктарды калыптандыруу 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ММТМ жана КТРК ортосундагы макулдашуу,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биргелешкен телерадио долбоорлор, берүүлөр, көрсөтүүлөр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Жаштар жана спорт агенттиги,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 ММТМ, КТРК (макулдашуу боюнча),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жаштар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бюджеттердин</w:t>
            </w:r>
            <w:r w:rsidR="00840D6D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3194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3.  Тарбия берүү багытындагы  медиа продуктуларды чыгаруу боюнча чыгармачыл борборлор арасында сынактарды уюштуруу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Жыл сайын, жылдын биринчи жарымы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rFonts w:eastAsia="Times New Roman"/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Өлкөнү туруктуу өнүктүрүүгө жоопкерчиликтүү катышкан жарандардын муунун калыптандырууну пропагандалоого  жаштарды тартуу жана дем берүү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Конкурс ж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өнүндө жобо,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жылына 5тен кем эмес ролик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</w:p>
        </w:tc>
        <w:tc>
          <w:tcPr>
            <w:tcW w:w="1843" w:type="dxa"/>
            <w:hideMark/>
          </w:tcPr>
          <w:p w:rsidR="00E93EA7" w:rsidRPr="00F853F0" w:rsidRDefault="00840D6D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rPr>
          <w:trHeight w:val="2982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F11139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4. Ил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>имий-техникалык конференцияларды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>рухий-адептик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 xml:space="preserve">мекенчил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баалуулуктарды, жаштар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долбоорлорунун жарманкелерин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илгерилетүү боюнча</w:t>
            </w:r>
            <w:r w:rsidR="00F11139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иш-чараларды уюштуруу</w:t>
            </w:r>
          </w:p>
        </w:tc>
        <w:tc>
          <w:tcPr>
            <w:tcW w:w="1843" w:type="dxa"/>
            <w:hideMark/>
          </w:tcPr>
          <w:p w:rsidR="00E93EA7" w:rsidRPr="00F853F0" w:rsidRDefault="0074587C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Жаштар жана спорт агенттигинин планына ылайык ж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>ыл</w:t>
            </w:r>
            <w:r w:rsidR="003179E1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>сайын, жыл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бою</w:t>
            </w:r>
          </w:p>
        </w:tc>
        <w:tc>
          <w:tcPr>
            <w:tcW w:w="2552" w:type="dxa"/>
            <w:hideMark/>
          </w:tcPr>
          <w:p w:rsidR="00E93EA7" w:rsidRPr="00F853F0" w:rsidRDefault="00CA14EC" w:rsidP="003179E1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Жаштар өз дараметин көрсөтүүгө </w:t>
            </w:r>
            <w:r w:rsidR="003179E1" w:rsidRPr="00F853F0">
              <w:rPr>
                <w:rFonts w:ascii="Times New Roman" w:eastAsia="Times New Roman" w:hAnsi="Times New Roman"/>
                <w:sz w:val="27"/>
                <w:szCs w:val="27"/>
              </w:rPr>
              <w:t>көп мүмкүнчүлүк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бар.</w:t>
            </w:r>
          </w:p>
        </w:tc>
        <w:tc>
          <w:tcPr>
            <w:tcW w:w="2268" w:type="dxa"/>
          </w:tcPr>
          <w:p w:rsidR="0074587C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Иш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-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чара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лар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жөнүндө жобо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лор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ишке ашырылган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5тен кем эмес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иш-чара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ММТМ, БИМ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E90E63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</w:t>
            </w:r>
            <w:proofErr w:type="spellStart"/>
            <w:r w:rsidR="0076774D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</w:t>
            </w:r>
            <w:proofErr w:type="spellEnd"/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ин</w:t>
            </w:r>
            <w:r w:rsidR="00840D6D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79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346DB9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5. Жаштардын экологиялык долбоорлорун иштеп чыгуу жана ишке киргизүү, экологиялык уюмдарынын дараметин жогорулатуу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Жыл сайын, жыл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Жаштар чөйрөсүндө экологиялык а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ң-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сезимди бекемдөө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</w:t>
            </w:r>
            <w:r w:rsidR="0074587C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чаралар планы,</w:t>
            </w:r>
          </w:p>
          <w:p w:rsidR="0074587C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ишке ашырылган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5тен кем эмес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иш-чара (ишембиликтер, акциялар, семинарлар)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840D6D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rPr>
          <w:trHeight w:val="1644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6. Турмуштун кыйын кырдаалына кабылган</w:t>
            </w:r>
            <w:r w:rsidR="00077EEB" w:rsidRPr="00F853F0">
              <w:rPr>
                <w:rFonts w:ascii="Times New Roman" w:hAnsi="Times New Roman"/>
                <w:sz w:val="27"/>
                <w:szCs w:val="27"/>
              </w:rPr>
              <w:t>,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уюшпаган жаштарды жана адамдарды колдоо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Жаштар өздөрүнүн укуктары тууралуу таанышты, дене тарбия </w:t>
            </w:r>
            <w:r w:rsidR="0094122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менен алектенүү аркылуу бош убактысы уюштурулду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Ведомстволор аралык иш чаралар планы,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укук</w:t>
            </w:r>
            <w:r w:rsidR="000936BC" w:rsidRPr="00F853F0">
              <w:rPr>
                <w:rFonts w:ascii="Times New Roman" w:eastAsia="Times New Roman" w:hAnsi="Times New Roman"/>
                <w:sz w:val="27"/>
                <w:szCs w:val="27"/>
              </w:rPr>
              <w:t>тарын түшүндүрүү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боюнча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өткөрүлгөн семинарлар, спорттук-массалык иш чаралар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Эмгексоцмин,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ЖАМК, ИИМ, Юстмин,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E90E63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1115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7. Жаштар арасында диний экстремизмге бөгөт коюу боюнча иш-чараларды уюштуруу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t>Диний экстремизм</w:t>
            </w:r>
            <w:r w:rsidR="00C24597" w:rsidRPr="00F853F0">
              <w:rPr>
                <w:rFonts w:ascii="Times New Roman" w:hAnsi="Times New Roman"/>
                <w:color w:val="000000"/>
                <w:sz w:val="27"/>
                <w:szCs w:val="27"/>
              </w:rPr>
              <w:t>дин кесепеттери</w:t>
            </w: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тууралуу жаштарга жана өспүрүмдөргө билдирүү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 w:rsidRPr="00F853F0">
              <w:rPr>
                <w:sz w:val="27"/>
                <w:szCs w:val="27"/>
                <w:lang w:eastAsia="en-US"/>
              </w:rPr>
              <w:t xml:space="preserve">Ведомстволор аралык иш чаралар планы, </w:t>
            </w:r>
            <w:r w:rsidRPr="00F853F0">
              <w:rPr>
                <w:rFonts w:eastAsia="Times New Roman"/>
                <w:sz w:val="27"/>
                <w:szCs w:val="27"/>
              </w:rPr>
              <w:t>5тен кем эмес ишке ашырылган иш-чара</w:t>
            </w:r>
            <w:r w:rsidR="00C24597" w:rsidRPr="00F853F0">
              <w:rPr>
                <w:rFonts w:eastAsia="Times New Roman"/>
                <w:sz w:val="27"/>
                <w:szCs w:val="27"/>
              </w:rPr>
              <w:t>лар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7"/>
                <w:szCs w:val="27"/>
              </w:rPr>
            </w:pPr>
            <w:r w:rsidRPr="00F853F0">
              <w:rPr>
                <w:color w:val="000000"/>
                <w:sz w:val="27"/>
                <w:szCs w:val="27"/>
              </w:rPr>
              <w:t xml:space="preserve">УКМК, </w:t>
            </w:r>
            <w:r w:rsidRPr="00F853F0">
              <w:rPr>
                <w:sz w:val="27"/>
                <w:szCs w:val="27"/>
                <w:lang w:eastAsia="en-US"/>
              </w:rPr>
              <w:t xml:space="preserve">ИИМ, </w:t>
            </w:r>
            <w:r w:rsidRPr="00F853F0">
              <w:rPr>
                <w:sz w:val="27"/>
                <w:szCs w:val="27"/>
              </w:rPr>
              <w:t xml:space="preserve"> Жаштар жана спорт агенттиги, </w:t>
            </w:r>
            <w:r w:rsidR="0074587C" w:rsidRPr="00F853F0">
              <w:rPr>
                <w:sz w:val="27"/>
                <w:szCs w:val="27"/>
              </w:rPr>
              <w:t>ДИМК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108"/>
              <w:rPr>
                <w:color w:val="000000"/>
                <w:sz w:val="27"/>
                <w:szCs w:val="27"/>
              </w:rPr>
            </w:pPr>
            <w:r w:rsidRPr="00F853F0">
              <w:rPr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sz w:val="27"/>
                <w:szCs w:val="27"/>
                <w:lang w:eastAsia="en-US"/>
              </w:rPr>
              <w:t>бюджеттердин</w:t>
            </w:r>
            <w:r w:rsidRPr="00F853F0">
              <w:rPr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143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8.</w:t>
            </w:r>
            <w:r w:rsidR="006E2514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Туруктуу өнүктүрүүнүн 17 максатын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а</w:t>
            </w:r>
            <w:r w:rsidR="00342951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жетишүүг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ө жаштар</w:t>
            </w:r>
            <w:r w:rsidR="00342951" w:rsidRPr="00F853F0">
              <w:rPr>
                <w:rFonts w:ascii="Times New Roman" w:eastAsia="Times New Roman" w:hAnsi="Times New Roman"/>
                <w:sz w:val="27"/>
                <w:szCs w:val="27"/>
              </w:rPr>
              <w:t>ды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кабарландыруу жана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аларды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тартуу</w:t>
            </w:r>
            <w:r w:rsidR="00342951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жана мобилизациялоо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боюнча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и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ш-чаралар планын иштеп чыгуу жана ишке ашыруу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FF53E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Туруктуу өнүктүрүүнүн 17 максаты тууралуу маалымат ал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ат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, жаштар</w:t>
            </w:r>
            <w:r w:rsidR="00342951" w:rsidRPr="00F853F0">
              <w:rPr>
                <w:rFonts w:ascii="Times New Roman" w:eastAsia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демилгелерине колдоо көрсөтүл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өт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, жаштар </w:t>
            </w:r>
            <w:r w:rsidR="00FF53EB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ТӨМ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ишке ашырууга активдүү тартыл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ат</w:t>
            </w:r>
          </w:p>
        </w:tc>
        <w:tc>
          <w:tcPr>
            <w:tcW w:w="2268" w:type="dxa"/>
          </w:tcPr>
          <w:p w:rsidR="0074587C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</w:t>
            </w:r>
            <w:r w:rsidR="0074587C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чаралар планы,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ишке ашырылган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5тен кем эмес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иш-чара</w:t>
            </w:r>
            <w:r w:rsidR="00FF53EB" w:rsidRPr="00F853F0">
              <w:rPr>
                <w:rFonts w:ascii="Times New Roman" w:eastAsia="Times New Roman" w:hAnsi="Times New Roman"/>
                <w:sz w:val="27"/>
                <w:szCs w:val="27"/>
              </w:rPr>
              <w:t>лар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0E63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Жаштар жана спорт агенттиги,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proofErr w:type="spellStart"/>
            <w:r w:rsidR="00E90E63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</w:t>
            </w:r>
            <w:r w:rsidR="0076774D">
              <w:rPr>
                <w:rFonts w:ascii="Times New Roman" w:hAnsi="Times New Roman"/>
                <w:sz w:val="27"/>
                <w:szCs w:val="27"/>
                <w:lang w:val="ru-RU" w:eastAsia="en-US"/>
              </w:rPr>
              <w:t>д</w:t>
            </w:r>
            <w:proofErr w:type="spellEnd"/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ин чегинде</w:t>
            </w:r>
          </w:p>
        </w:tc>
      </w:tr>
      <w:tr w:rsidR="00E93EA7" w:rsidRPr="00D67792" w:rsidTr="00F853F0">
        <w:trPr>
          <w:trHeight w:val="552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5C766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9. Ч.Айтматов атындагы мамлекеттик жаштар сыйлыктарын тапшыруу</w:t>
            </w:r>
          </w:p>
        </w:tc>
        <w:tc>
          <w:tcPr>
            <w:tcW w:w="1843" w:type="dxa"/>
            <w:hideMark/>
          </w:tcPr>
          <w:p w:rsidR="00E93EA7" w:rsidRPr="00F853F0" w:rsidRDefault="00C16EA5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proofErr w:type="spellStart"/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жана</w:t>
            </w:r>
            <w:proofErr w:type="spellEnd"/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2019-жылдардын декабры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Таланттуу жаштар таб</w:t>
            </w:r>
            <w:r w:rsidR="0074587C" w:rsidRPr="00F853F0">
              <w:rPr>
                <w:rFonts w:ascii="Times New Roman" w:hAnsi="Times New Roman"/>
                <w:sz w:val="27"/>
                <w:szCs w:val="27"/>
              </w:rPr>
              <w:t>ылат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жана колдоо</w:t>
            </w:r>
            <w:r w:rsidR="0074587C" w:rsidRPr="00F853F0">
              <w:rPr>
                <w:rFonts w:ascii="Times New Roman" w:hAnsi="Times New Roman"/>
                <w:sz w:val="27"/>
                <w:szCs w:val="27"/>
              </w:rPr>
              <w:t>го алынат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74587C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Комиссиянын персоналдык курамы тууралуу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КР Премьер-министринин буйругу, өткөрүлгөн сынак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бюджеттин чегинде</w:t>
            </w:r>
          </w:p>
        </w:tc>
      </w:tr>
      <w:tr w:rsidR="00E93EA7" w:rsidRPr="00D67792" w:rsidTr="00F853F0">
        <w:trPr>
          <w:trHeight w:val="847"/>
        </w:trPr>
        <w:tc>
          <w:tcPr>
            <w:tcW w:w="392" w:type="dxa"/>
            <w:vMerge w:val="restart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2-милдет. </w:t>
            </w:r>
          </w:p>
          <w:p w:rsidR="00E93EA7" w:rsidRPr="00F853F0" w:rsidRDefault="00E93EA7" w:rsidP="00246BFD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Жеке көндүмдөрүн чыңдоо, коомдук жана экономикалык турмушка өнүмдүү, өз алдынча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катышууга </w:t>
            </w:r>
            <w:r w:rsidR="00246BFD" w:rsidRPr="00F853F0">
              <w:rPr>
                <w:rFonts w:ascii="Times New Roman" w:hAnsi="Times New Roman"/>
                <w:sz w:val="27"/>
                <w:szCs w:val="27"/>
              </w:rPr>
              <w:t>даярдануу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аркылуу жаштардын кесиптик жактан өз максаттарына жетишүүсүнө көмөк көрсөтүү</w:t>
            </w: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1. “Кыргыз Республикасынын жаштарынын өнүгүүсүнүн жана ийгиликтүүлүгүнүн</w:t>
            </w:r>
            <w:r w:rsidR="00CA14EC" w:rsidRPr="00F853F0">
              <w:rPr>
                <w:rFonts w:ascii="Times New Roman" w:hAnsi="Times New Roman"/>
                <w:sz w:val="27"/>
                <w:szCs w:val="27"/>
              </w:rPr>
              <w:t xml:space="preserve"> индекси”  изилдөөсүн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жүргүзүү</w:t>
            </w:r>
          </w:p>
        </w:tc>
        <w:tc>
          <w:tcPr>
            <w:tcW w:w="1843" w:type="dxa"/>
            <w:hideMark/>
          </w:tcPr>
          <w:p w:rsidR="00E93EA7" w:rsidRPr="00F853F0" w:rsidRDefault="00C16EA5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proofErr w:type="spellStart"/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жана</w:t>
            </w:r>
            <w:proofErr w:type="spellEnd"/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2019-жылдардын  сентябры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Төмөнкү багыттарда көрсөткүчтөр чогултулду:</w:t>
            </w:r>
          </w:p>
          <w:p w:rsidR="00E93EA7" w:rsidRPr="00F853F0" w:rsidRDefault="0074587C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Жарандык</w:t>
            </w:r>
            <w:r w:rsidR="00E93EA7" w:rsidRPr="00F853F0">
              <w:rPr>
                <w:sz w:val="27"/>
                <w:szCs w:val="27"/>
              </w:rPr>
              <w:t xml:space="preserve"> катышуу</w:t>
            </w:r>
          </w:p>
          <w:p w:rsidR="00E93EA7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Экономикалык мүмкүнчүлүктөр</w:t>
            </w:r>
          </w:p>
          <w:p w:rsidR="00E93EA7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 xml:space="preserve">Билим берүү жана </w:t>
            </w:r>
            <w:r w:rsidRPr="00F853F0">
              <w:rPr>
                <w:sz w:val="27"/>
                <w:szCs w:val="27"/>
              </w:rPr>
              <w:lastRenderedPageBreak/>
              <w:t>илим</w:t>
            </w:r>
          </w:p>
          <w:p w:rsidR="00E93EA7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Ден соолук</w:t>
            </w:r>
          </w:p>
          <w:p w:rsidR="00E93EA7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Маалымат</w:t>
            </w:r>
            <w:r w:rsidR="0074587C" w:rsidRPr="00F853F0">
              <w:rPr>
                <w:sz w:val="27"/>
                <w:szCs w:val="27"/>
              </w:rPr>
              <w:t xml:space="preserve">тык </w:t>
            </w:r>
            <w:r w:rsidRPr="00F853F0">
              <w:rPr>
                <w:sz w:val="27"/>
                <w:szCs w:val="27"/>
              </w:rPr>
              <w:t>-коммуника</w:t>
            </w:r>
            <w:r w:rsidR="00246BFD" w:rsidRPr="00F853F0">
              <w:rPr>
                <w:sz w:val="27"/>
                <w:szCs w:val="27"/>
              </w:rPr>
              <w:t>циялы</w:t>
            </w:r>
            <w:r w:rsidR="0074587C" w:rsidRPr="00F853F0">
              <w:rPr>
                <w:sz w:val="27"/>
                <w:szCs w:val="27"/>
              </w:rPr>
              <w:t>к</w:t>
            </w:r>
            <w:r w:rsidRPr="00F853F0">
              <w:rPr>
                <w:sz w:val="27"/>
                <w:szCs w:val="27"/>
              </w:rPr>
              <w:t xml:space="preserve"> технологиялар</w:t>
            </w:r>
          </w:p>
          <w:p w:rsidR="0074587C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Коопсуздук жана</w:t>
            </w:r>
            <w:r w:rsidR="0074587C" w:rsidRPr="00F853F0">
              <w:rPr>
                <w:sz w:val="27"/>
                <w:szCs w:val="27"/>
              </w:rPr>
              <w:t xml:space="preserve"> корголгондук</w:t>
            </w:r>
          </w:p>
          <w:p w:rsidR="00E93EA7" w:rsidRPr="00F853F0" w:rsidRDefault="00E93EA7" w:rsidP="00DF1EFF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176" w:hanging="284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Үй</w:t>
            </w:r>
            <w:r w:rsidR="0074587C" w:rsidRPr="00F853F0">
              <w:rPr>
                <w:sz w:val="27"/>
                <w:szCs w:val="27"/>
              </w:rPr>
              <w:t>-</w:t>
            </w:r>
            <w:r w:rsidRPr="00F853F0">
              <w:rPr>
                <w:sz w:val="27"/>
                <w:szCs w:val="27"/>
              </w:rPr>
              <w:t>бүлө</w:t>
            </w:r>
          </w:p>
        </w:tc>
        <w:tc>
          <w:tcPr>
            <w:tcW w:w="2268" w:type="dxa"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Өлкөнүн </w:t>
            </w:r>
            <w:r w:rsidR="0074587C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бардык региондорунда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жаштар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дын бакубатчылыгы тууралуу маалыматтарды сыпаттоо менен колдонмо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бюджеттин чегинде</w:t>
            </w:r>
          </w:p>
        </w:tc>
      </w:tr>
      <w:tr w:rsidR="00E93EA7" w:rsidRPr="00D67792" w:rsidTr="00F853F0">
        <w:trPr>
          <w:trHeight w:val="27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2. Кесиптик багыт алуунун, башкаруучулук көндүмдөрдү жана лидерлик сапаттарды өнүктүрүүнүн программаларын жана механизмдерин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2018-жылдын апрель-майы</w:t>
            </w:r>
          </w:p>
        </w:tc>
        <w:tc>
          <w:tcPr>
            <w:tcW w:w="2552" w:type="dxa"/>
            <w:hideMark/>
          </w:tcPr>
          <w:p w:rsidR="00E93EA7" w:rsidRPr="00F853F0" w:rsidRDefault="00E93EA7" w:rsidP="009956BD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Өспүрүмдөр жана жаш</w:t>
            </w:r>
            <w:r w:rsidR="009956BD" w:rsidRPr="00F853F0">
              <w:rPr>
                <w:sz w:val="27"/>
                <w:szCs w:val="27"/>
              </w:rPr>
              <w:t xml:space="preserve"> адамдар</w:t>
            </w:r>
            <w:r w:rsidRPr="00F853F0">
              <w:rPr>
                <w:sz w:val="27"/>
                <w:szCs w:val="27"/>
              </w:rPr>
              <w:t xml:space="preserve"> келечектеги кесиби</w:t>
            </w:r>
            <w:r w:rsidR="009956BD" w:rsidRPr="00F853F0">
              <w:rPr>
                <w:sz w:val="27"/>
                <w:szCs w:val="27"/>
              </w:rPr>
              <w:t>н тандоодо өз алдынча туура аң сезимдүү</w:t>
            </w:r>
            <w:r w:rsidR="005A6581" w:rsidRPr="00F853F0">
              <w:rPr>
                <w:sz w:val="27"/>
                <w:szCs w:val="27"/>
              </w:rPr>
              <w:t xml:space="preserve"> чечим кабыл алууга </w:t>
            </w:r>
            <w:r w:rsidR="009956BD" w:rsidRPr="00F853F0">
              <w:rPr>
                <w:sz w:val="27"/>
                <w:szCs w:val="27"/>
              </w:rPr>
              <w:t>багыт алышат</w:t>
            </w:r>
          </w:p>
        </w:tc>
        <w:tc>
          <w:tcPr>
            <w:tcW w:w="2268" w:type="dxa"/>
          </w:tcPr>
          <w:p w:rsidR="00E93EA7" w:rsidRPr="00F853F0" w:rsidRDefault="009956BD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Кесипке  багыттоо  иштери боюнча в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едомстволор аралык иш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чаралар планы жана 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>жол картасы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БИМ,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 Эмгексоцмин, Жаштар жана спорт агенттиги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240F1B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3. Жаш адистердин стажировкадан өтүүнүн программаларын иштеп чыгуу жана киргизүү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Жыл сайын</w:t>
            </w:r>
          </w:p>
        </w:tc>
        <w:tc>
          <w:tcPr>
            <w:tcW w:w="2552" w:type="dxa"/>
            <w:hideMark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Практикалык билим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алышат жана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кесиптик  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көндүмдөрү чыңдалат  </w:t>
            </w:r>
          </w:p>
        </w:tc>
        <w:tc>
          <w:tcPr>
            <w:tcW w:w="2268" w:type="dxa"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Жаш адистерди 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такшалтуунун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программасы,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>ЖӨБО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лорго 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рекомендациялар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 ЖӨБ жана этностор агенттиги,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C34FE4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C46DE1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41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4. Жаштарды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экономикалык иштерге үйрөтүү жана жаштар</w:t>
            </w:r>
            <w:r w:rsidR="008A26F3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ишкерди</w:t>
            </w:r>
            <w:r w:rsidR="009956BD" w:rsidRPr="00F853F0">
              <w:rPr>
                <w:rFonts w:ascii="Times New Roman" w:hAnsi="Times New Roman"/>
                <w:sz w:val="27"/>
                <w:szCs w:val="27"/>
              </w:rPr>
              <w:t xml:space="preserve">ктерин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өнүктүрүү үчүн шарттарды түзүү</w:t>
            </w:r>
          </w:p>
        </w:tc>
        <w:tc>
          <w:tcPr>
            <w:tcW w:w="1843" w:type="dxa"/>
            <w:hideMark/>
          </w:tcPr>
          <w:p w:rsidR="008A26F3" w:rsidRPr="00F853F0" w:rsidRDefault="008A26F3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2018-жылдын  </w:t>
            </w:r>
          </w:p>
          <w:p w:rsidR="00E93EA7" w:rsidRPr="00F853F0" w:rsidRDefault="008A26F3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II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кварталы </w:t>
            </w:r>
          </w:p>
        </w:tc>
        <w:tc>
          <w:tcPr>
            <w:tcW w:w="2552" w:type="dxa"/>
            <w:hideMark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Жаштардын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иш</w:t>
            </w:r>
            <w:r w:rsidR="009956BD" w:rsidRPr="00F853F0">
              <w:rPr>
                <w:rFonts w:ascii="Times New Roman" w:hAnsi="Times New Roman"/>
                <w:sz w:val="27"/>
                <w:szCs w:val="27"/>
              </w:rPr>
              <w:t xml:space="preserve">кердик иштерине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потенциалы жана жөндөмдүүлүгү жогорула</w:t>
            </w:r>
            <w:r w:rsidR="009956BD" w:rsidRPr="00F853F0">
              <w:rPr>
                <w:rFonts w:ascii="Times New Roman" w:hAnsi="Times New Roman"/>
                <w:sz w:val="27"/>
                <w:szCs w:val="27"/>
              </w:rPr>
              <w:t>йт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иш</w:t>
            </w:r>
            <w:r w:rsidR="003C711A" w:rsidRPr="00F853F0">
              <w:rPr>
                <w:rFonts w:ascii="Times New Roman" w:hAnsi="Times New Roman"/>
                <w:sz w:val="27"/>
                <w:szCs w:val="27"/>
              </w:rPr>
              <w:t>кердик ишинин</w:t>
            </w:r>
            <w:r w:rsidR="009956BD" w:rsidRPr="00F853F0">
              <w:rPr>
                <w:rFonts w:ascii="Times New Roman" w:hAnsi="Times New Roman"/>
                <w:sz w:val="27"/>
                <w:szCs w:val="27"/>
              </w:rPr>
              <w:t xml:space="preserve"> көндүмдөрүнө ээ болушат</w:t>
            </w:r>
          </w:p>
        </w:tc>
        <w:tc>
          <w:tcPr>
            <w:tcW w:w="2268" w:type="dxa"/>
          </w:tcPr>
          <w:p w:rsidR="00E93EA7" w:rsidRPr="00F853F0" w:rsidRDefault="00E93EA7" w:rsidP="009956B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Жаштар</w:t>
            </w:r>
            <w:r w:rsidR="003C711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уюмдары менен </w:t>
            </w:r>
            <w:r w:rsidR="009956B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макулдашуу, ишкердик иши боюнча курстардын ийгиликтүү иштөөсү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Жаштар жана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спорт агенттиги,  ИИМ,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уюмдары (макулдашуу боюнча) 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бюджеттердин</w:t>
            </w:r>
            <w:r w:rsidR="00C46DE1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781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5. Жаштардын демилгелерин колдоо максатында меценаттык институтту өнүктүрүү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4E5481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Жаштар</w:t>
            </w:r>
            <w:r w:rsidR="003C711A" w:rsidRPr="00F853F0">
              <w:rPr>
                <w:rFonts w:ascii="Times New Roman" w:eastAsia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демилгелери колдоо</w:t>
            </w:r>
            <w:r w:rsidR="004E5481" w:rsidRPr="00F853F0">
              <w:rPr>
                <w:rFonts w:ascii="Times New Roman" w:eastAsia="Times New Roman" w:hAnsi="Times New Roman"/>
                <w:sz w:val="27"/>
                <w:szCs w:val="27"/>
              </w:rPr>
              <w:t>го алынат,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кайрымдуулук жана меценаттык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пропагандал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анат</w:t>
            </w:r>
          </w:p>
        </w:tc>
        <w:tc>
          <w:tcPr>
            <w:tcW w:w="2268" w:type="dxa"/>
          </w:tcPr>
          <w:p w:rsidR="00E93EA7" w:rsidRPr="00F853F0" w:rsidRDefault="00E93EA7" w:rsidP="004E5481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Ар бир 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региондо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меценаттардын колдоосу менен 3төн кем эмес 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ишке ашырылган иш-чара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ММТМ</w:t>
            </w:r>
            <w:r w:rsidR="003C711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 БИМ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843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6. Жаштардын таанып-билүү туризми үчүн программаларды иштеп чыгуу (тарыхый, маданий, экологиялык,спорттук каттамдар)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2018-жылдын биринчи жарымы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Жа</w:t>
            </w:r>
            <w:r w:rsidR="004E5481" w:rsidRPr="00F853F0">
              <w:rPr>
                <w:rFonts w:ascii="Times New Roman" w:eastAsia="Times New Roman" w:hAnsi="Times New Roman"/>
                <w:sz w:val="27"/>
                <w:szCs w:val="27"/>
              </w:rPr>
              <w:t>ң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ы муунга маданий мурасты өткөрүп берүү,   баалуу</w:t>
            </w:r>
            <w:r w:rsidR="004E5481" w:rsidRPr="00F853F0">
              <w:rPr>
                <w:rFonts w:ascii="Times New Roman" w:eastAsia="Times New Roman" w:hAnsi="Times New Roman"/>
                <w:sz w:val="27"/>
                <w:szCs w:val="27"/>
              </w:rPr>
              <w:t>луктун багыттарын калыптандыруу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Иштелип чыккан программа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 ИИМ,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ММТМ,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ЖӨБ жана этностор агенттиги, жаштар</w:t>
            </w:r>
            <w:r w:rsidR="008B248A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 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7. Волонтёрдук инфратүзүмдү жана волонтёрдук кыймылды түзүү жана өнүктүрүү</w:t>
            </w:r>
          </w:p>
        </w:tc>
        <w:tc>
          <w:tcPr>
            <w:tcW w:w="1843" w:type="dxa"/>
            <w:hideMark/>
          </w:tcPr>
          <w:p w:rsidR="008B248A" w:rsidRPr="00F853F0" w:rsidRDefault="008B248A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2018-жылдын  </w:t>
            </w:r>
          </w:p>
          <w:p w:rsidR="00E93EA7" w:rsidRPr="00F853F0" w:rsidRDefault="008B248A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IV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кварталы</w:t>
            </w:r>
          </w:p>
        </w:tc>
        <w:tc>
          <w:tcPr>
            <w:tcW w:w="2552" w:type="dxa"/>
            <w:hideMark/>
          </w:tcPr>
          <w:p w:rsidR="00E93EA7" w:rsidRPr="00F853F0" w:rsidRDefault="00E93EA7" w:rsidP="004E5481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волонтердук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уюмдар түзүл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өт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ийгиликтүү иштөөдө, волонтерлордун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жалпы республикалык орто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саны жыл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ына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орто эсеп менен 5%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га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көбөй</w:t>
            </w:r>
            <w:r w:rsidR="004E548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өт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Жаштар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волонт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е</w:t>
            </w:r>
            <w:r w:rsidR="00C6022A" w:rsidRPr="00F853F0">
              <w:rPr>
                <w:rFonts w:ascii="Times New Roman" w:hAnsi="Times New Roman"/>
                <w:sz w:val="27"/>
                <w:szCs w:val="27"/>
              </w:rPr>
              <w:t>рдук кыймыл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ын ишке ашыруу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>нун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жана </w:t>
            </w:r>
            <w:r w:rsidR="004E5481" w:rsidRPr="00F853F0">
              <w:rPr>
                <w:rFonts w:ascii="Times New Roman" w:hAnsi="Times New Roman"/>
                <w:sz w:val="27"/>
                <w:szCs w:val="27"/>
              </w:rPr>
              <w:t>сыйлоо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 xml:space="preserve">нун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типтүү 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>тартиби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BF57F4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BF57F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1451"/>
        </w:trPr>
        <w:tc>
          <w:tcPr>
            <w:tcW w:w="392" w:type="dxa"/>
            <w:vMerge w:val="restart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7792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>3-милдет. Сергек жашоону пропагандалоо</w:t>
            </w:r>
          </w:p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567"/>
              <w:rPr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 xml:space="preserve">1. </w:t>
            </w:r>
            <w:r w:rsidR="005E4B10" w:rsidRPr="00F853F0">
              <w:rPr>
                <w:sz w:val="27"/>
                <w:szCs w:val="27"/>
              </w:rPr>
              <w:t>“</w:t>
            </w:r>
            <w:r w:rsidRPr="00F853F0">
              <w:rPr>
                <w:sz w:val="27"/>
                <w:szCs w:val="27"/>
              </w:rPr>
              <w:t>Дени сак улут – өнүгүп жаткан өлкө” деген ураан алдында айыл жаштарынын арасында республикалык мелдештерди өткөрүү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Жыл сайын, май </w:t>
            </w:r>
          </w:p>
        </w:tc>
        <w:tc>
          <w:tcPr>
            <w:tcW w:w="2552" w:type="dxa"/>
            <w:hideMark/>
          </w:tcPr>
          <w:p w:rsidR="00E93EA7" w:rsidRPr="00F853F0" w:rsidRDefault="00E93EA7" w:rsidP="005E4B1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Айыл жаштар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>ы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дене тарбия жана спорт менен машыгууга тарт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>ылат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катышуучуларды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 xml:space="preserve"> камтуу жыл сайын 5 пайызга  көбөйөт </w:t>
            </w:r>
          </w:p>
        </w:tc>
        <w:tc>
          <w:tcPr>
            <w:tcW w:w="2268" w:type="dxa"/>
          </w:tcPr>
          <w:p w:rsidR="005E4B10" w:rsidRPr="00F853F0" w:rsidRDefault="00E93EA7" w:rsidP="005E4B1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Ме</w:t>
            </w:r>
            <w:r w:rsidR="005E4B1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дештер жөн</w:t>
            </w:r>
            <w:r w:rsidR="005E4B1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ндө жобо, өткөрүлгөн </w:t>
            </w:r>
          </w:p>
          <w:p w:rsidR="00E93EA7" w:rsidRPr="00F853F0" w:rsidRDefault="00E93EA7" w:rsidP="005E4B1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</w:t>
            </w:r>
            <w:r w:rsidR="005E4B1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чара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ЖМА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275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5E4B1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2. Спорттун улуттук түрлөрү жана “Манас оюндары” элдик оюндар боюнча спорттук-массалык иш</w:t>
            </w:r>
            <w:r w:rsidR="005E4B10" w:rsidRPr="00F853F0">
              <w:rPr>
                <w:rFonts w:ascii="Times New Roman" w:hAnsi="Times New Roman"/>
                <w:sz w:val="27"/>
                <w:szCs w:val="27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чараларды өткөрүү</w:t>
            </w:r>
          </w:p>
        </w:tc>
        <w:tc>
          <w:tcPr>
            <w:tcW w:w="1843" w:type="dxa"/>
            <w:hideMark/>
          </w:tcPr>
          <w:p w:rsidR="00E93EA7" w:rsidRPr="00F853F0" w:rsidRDefault="0061050A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2017-жылдын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август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</w:t>
            </w:r>
          </w:p>
        </w:tc>
        <w:tc>
          <w:tcPr>
            <w:tcW w:w="2552" w:type="dxa"/>
            <w:hideMark/>
          </w:tcPr>
          <w:p w:rsidR="00E93EA7" w:rsidRPr="00F853F0" w:rsidRDefault="00E93EA7" w:rsidP="005E4B1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Жаштарды жарандык-патриоттук тарбиялоо, </w:t>
            </w:r>
            <w:r w:rsidR="00327B3D" w:rsidRPr="00F853F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жаштардын </w:t>
            </w:r>
            <w:r w:rsidRPr="00F853F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улуттук а</w:t>
            </w:r>
            <w:r w:rsidR="005E4B10" w:rsidRPr="00F853F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ң-</w:t>
            </w:r>
            <w:r w:rsidRPr="00F853F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сезимин чындоо, 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 xml:space="preserve"> катышуучуларды камтуу жыл сайын 5 пайызга  көбөйөт </w:t>
            </w:r>
          </w:p>
        </w:tc>
        <w:tc>
          <w:tcPr>
            <w:tcW w:w="2268" w:type="dxa"/>
          </w:tcPr>
          <w:p w:rsidR="00327B3D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Мелдештер жөн</w:t>
            </w:r>
            <w:r w:rsidR="00327B3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ндө жобо, өткөрүлгөн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</w:t>
            </w:r>
            <w:r w:rsidR="00327B3D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чара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>ЖМА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7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</w:tcPr>
          <w:p w:rsidR="00E93EA7" w:rsidRPr="00F853F0" w:rsidRDefault="00E93EA7" w:rsidP="007458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3. Ичкилик ичпөө жана тамеки тартуу менен күрөшүүнүн дүйнөлүк күнүнө </w:t>
            </w:r>
            <w:r w:rsidRPr="00F853F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арналган акцияларды өткөрүү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Жыл сайын, октябрь</w:t>
            </w:r>
          </w:p>
        </w:tc>
        <w:tc>
          <w:tcPr>
            <w:tcW w:w="2552" w:type="dxa"/>
            <w:hideMark/>
          </w:tcPr>
          <w:p w:rsidR="00E93EA7" w:rsidRPr="00F853F0" w:rsidRDefault="00E93EA7" w:rsidP="00327B3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Ич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>килик ичпе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й жашаган жаш адамдардын 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>үлүшүн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жогорулатуу, алкогол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>ь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ичүүнүн жана чылым чегүүнүн зыяны тууралуу 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 xml:space="preserve">калктын билим деңгээлин арттыруу </w:t>
            </w:r>
          </w:p>
        </w:tc>
        <w:tc>
          <w:tcPr>
            <w:tcW w:w="2268" w:type="dxa"/>
          </w:tcPr>
          <w:p w:rsidR="00E93EA7" w:rsidRPr="00F853F0" w:rsidRDefault="00327B3D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Иш-чаралардын в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>едомстволор аралык план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ы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A05327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="00A0532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 ССМ, Б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ИМ,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ММТМ,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жаштар уюмдары (макулдашуу боюнча) 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278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D108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4.  Баңги заттарды колдонуунун жана </w:t>
            </w:r>
            <w:r w:rsidR="00D10850"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ВИЧ/СПИД </w:t>
            </w: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>жайылышынын алдын алуу максатында маалыматтык-билим берүү иш-чараларын өткөрүү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 сайын, декабрь</w:t>
            </w:r>
          </w:p>
        </w:tc>
        <w:tc>
          <w:tcPr>
            <w:tcW w:w="2552" w:type="dxa"/>
          </w:tcPr>
          <w:p w:rsidR="00E93EA7" w:rsidRPr="00F853F0" w:rsidRDefault="00E93EA7" w:rsidP="003A55C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Сергек жашаган 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 xml:space="preserve"> жаш адамдардын үлүшүн жогорулатуу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ба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ги зат 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 xml:space="preserve">каражаттарын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колдонуунун зыяны тууралуу жаштардын билим де</w:t>
            </w:r>
            <w:r w:rsidR="00327B3D" w:rsidRPr="00F853F0">
              <w:rPr>
                <w:rFonts w:ascii="Times New Roman" w:hAnsi="Times New Roman"/>
                <w:sz w:val="27"/>
                <w:szCs w:val="27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гээлин жогорулатуу</w:t>
            </w:r>
          </w:p>
        </w:tc>
        <w:tc>
          <w:tcPr>
            <w:tcW w:w="2268" w:type="dxa"/>
          </w:tcPr>
          <w:p w:rsidR="00327B3D" w:rsidRPr="00F853F0" w:rsidRDefault="00327B3D" w:rsidP="00327B3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Иш-чаралардын ведомстволор аралык планы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D1085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</w:t>
            </w:r>
            <w:r w:rsidR="00E22C4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БИМ,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 С</w:t>
            </w:r>
            <w:r w:rsidR="00D1085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СМ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Э</w:t>
            </w:r>
            <w:r w:rsidR="00D10850" w:rsidRPr="00F853F0">
              <w:rPr>
                <w:rFonts w:ascii="Times New Roman" w:hAnsi="Times New Roman"/>
                <w:sz w:val="27"/>
                <w:szCs w:val="27"/>
              </w:rPr>
              <w:t>СӨМ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жаштар</w:t>
            </w:r>
            <w:r w:rsidR="00D10850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 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3132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3A55C9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 xml:space="preserve">5. Кыргыз Республикасынын элдеринин “Ынтымак” </w:t>
            </w:r>
            <w:r w:rsidR="00AD7CFA" w:rsidRPr="00F853F0">
              <w:rPr>
                <w:sz w:val="27"/>
                <w:szCs w:val="27"/>
              </w:rPr>
              <w:t xml:space="preserve">IV </w:t>
            </w:r>
            <w:r w:rsidRPr="00F853F0">
              <w:rPr>
                <w:sz w:val="27"/>
                <w:szCs w:val="27"/>
              </w:rPr>
              <w:t>спартакиадасынын алкагында “Ата</w:t>
            </w:r>
            <w:r w:rsidR="00AD7CFA" w:rsidRPr="00F853F0">
              <w:rPr>
                <w:sz w:val="27"/>
                <w:szCs w:val="27"/>
              </w:rPr>
              <w:t>м, апам жана мен – дени сак үй-</w:t>
            </w:r>
            <w:r w:rsidRPr="00F853F0">
              <w:rPr>
                <w:sz w:val="27"/>
                <w:szCs w:val="27"/>
              </w:rPr>
              <w:t>бүлө” мелдештерин өткөрүү</w:t>
            </w:r>
          </w:p>
        </w:tc>
        <w:tc>
          <w:tcPr>
            <w:tcW w:w="1843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2017-жы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дын ноябры</w:t>
            </w:r>
          </w:p>
        </w:tc>
        <w:tc>
          <w:tcPr>
            <w:tcW w:w="2552" w:type="dxa"/>
          </w:tcPr>
          <w:p w:rsidR="00E93EA7" w:rsidRPr="00F853F0" w:rsidRDefault="00E93EA7" w:rsidP="009A4ED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 үй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бүлөлөр дене тарбия менен машыг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ат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сергек жашоого, үй бүлөлүк баалу</w:t>
            </w:r>
            <w:r w:rsidR="009A4ED8" w:rsidRPr="00F853F0">
              <w:rPr>
                <w:rFonts w:ascii="Times New Roman" w:hAnsi="Times New Roman"/>
                <w:sz w:val="27"/>
                <w:szCs w:val="27"/>
              </w:rPr>
              <w:t>у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луктарга тартыл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ат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Мелдештер жөн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ндө жобо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>ЖМА</w:t>
            </w:r>
          </w:p>
        </w:tc>
        <w:tc>
          <w:tcPr>
            <w:tcW w:w="1843" w:type="dxa"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бюджеттердин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126"/>
        </w:trPr>
        <w:tc>
          <w:tcPr>
            <w:tcW w:w="15843" w:type="dxa"/>
            <w:gridSpan w:val="8"/>
          </w:tcPr>
          <w:p w:rsidR="00B95916" w:rsidRDefault="00B95916" w:rsidP="00E90E6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E93EA7" w:rsidRPr="00F853F0" w:rsidRDefault="00897BDA" w:rsidP="00E90E6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F853F0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 xml:space="preserve">II </w:t>
            </w:r>
            <w:r w:rsidR="00E93EA7" w:rsidRPr="00F853F0">
              <w:rPr>
                <w:rFonts w:ascii="Times New Roman" w:hAnsi="Times New Roman"/>
                <w:b/>
                <w:sz w:val="27"/>
                <w:szCs w:val="27"/>
              </w:rPr>
              <w:t>артыкчылык. Мамлекеттик жана муниципалдык кызмат көрсөтүүлөргө жаштардын бирдей жетишүүсүн камсыздоо</w:t>
            </w:r>
          </w:p>
        </w:tc>
      </w:tr>
      <w:tr w:rsidR="00E93EA7" w:rsidRPr="00D67792" w:rsidTr="00F853F0">
        <w:trPr>
          <w:trHeight w:val="1040"/>
        </w:trPr>
        <w:tc>
          <w:tcPr>
            <w:tcW w:w="392" w:type="dxa"/>
            <w:vMerge w:val="restart"/>
            <w:hideMark/>
          </w:tcPr>
          <w:p w:rsidR="00E93EA7" w:rsidRPr="00E34146" w:rsidRDefault="00E34146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4</w:t>
            </w:r>
          </w:p>
        </w:tc>
        <w:tc>
          <w:tcPr>
            <w:tcW w:w="2268" w:type="dxa"/>
            <w:vMerge w:val="restart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1-милдет. Сапаттуу мамлекеттик жана муниципалдык кызмат көрсөтүүлөргө жаштардын бирдей жетишүүсүн камсыздоо</w:t>
            </w: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1. Мамлекеттик жана муниципалдык кызмат көрсөтүүлөргө жаштардын жетишүүсүн баалоо боюнча изилдөө</w:t>
            </w:r>
            <w:r w:rsidR="00E34146" w:rsidRPr="00F853F0">
              <w:rPr>
                <w:rFonts w:ascii="Times New Roman" w:hAnsi="Times New Roman"/>
                <w:sz w:val="27"/>
                <w:szCs w:val="27"/>
              </w:rPr>
              <w:t>нүү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жүргүзүү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2019-жылдын сентябры</w:t>
            </w:r>
          </w:p>
        </w:tc>
        <w:tc>
          <w:tcPr>
            <w:tcW w:w="2552" w:type="dxa"/>
            <w:hideMark/>
          </w:tcPr>
          <w:p w:rsidR="00E93EA7" w:rsidRPr="00F853F0" w:rsidRDefault="003A55C9" w:rsidP="003A55C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Маалыматтар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чогултулду,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тармактык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министрликтерге сунуштар иштелип чыкты</w:t>
            </w:r>
          </w:p>
        </w:tc>
        <w:tc>
          <w:tcPr>
            <w:tcW w:w="2268" w:type="dxa"/>
          </w:tcPr>
          <w:p w:rsidR="00E93EA7" w:rsidRPr="00F853F0" w:rsidRDefault="00E93EA7" w:rsidP="003A55C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Эксперттер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ди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жана жаштар</w:t>
            </w:r>
            <w:r w:rsidR="004C74A0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ын өк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ү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лдөрү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тарт</w:t>
            </w:r>
            <w:r w:rsidR="003A55C9" w:rsidRPr="00F853F0">
              <w:rPr>
                <w:rFonts w:ascii="Times New Roman" w:hAnsi="Times New Roman"/>
                <w:sz w:val="27"/>
                <w:szCs w:val="27"/>
              </w:rPr>
              <w:t xml:space="preserve">уу менен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жумушчу топ</w:t>
            </w:r>
            <w:r w:rsidR="000E463E" w:rsidRPr="00F853F0">
              <w:rPr>
                <w:rFonts w:ascii="Times New Roman" w:hAnsi="Times New Roman"/>
                <w:sz w:val="27"/>
                <w:szCs w:val="27"/>
              </w:rPr>
              <w:t>ту түзүү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тууралуу  Жаштар жана спорт агенттиги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нин буйругу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4C74A0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8963DF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rPr>
          <w:trHeight w:val="28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4C74A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2. Турмуштун кыйын кырдаалына кабылган жаштарды социалдаштыруу жана интеграциялоо үчүн жаштар үйлөрүнүн, борборлорунун, окуу жайларынын кызмат көрсөтүүдө, маалыматтык консультацияларды жана башка керектүү колдоолорду берүүдө жөндөмдөрүн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чыңдоо</w:t>
            </w:r>
            <w:bookmarkStart w:id="0" w:name="_GoBack"/>
            <w:bookmarkEnd w:id="0"/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Жыл сайын, июнь-июль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үйлөр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үнүн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жана борборлор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ун, жогорку окуу жайлар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ын жаштар иштери боюнча комитеттеринин кызматчылары оку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удан өтүшөт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жана кызмат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көрсөтүүлөрдүн  кеңири тизмегин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көрсөтүшөт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Жаштар уюмдары менен келишим, квалификация жогорулатуу боюнча </w:t>
            </w:r>
            <w:r w:rsidR="004C74A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өткөрүлгөн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курстар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 БИМ,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4C74A0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28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3A55C9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3.  Жаштар</w:t>
            </w:r>
            <w:r w:rsidR="000E2F57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борборлорун жана жаштар</w:t>
            </w:r>
            <w:r w:rsidR="000E2F57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үйлөрүн туруктуу өнүктүрүүнүн шарттарын түзүү</w:t>
            </w:r>
          </w:p>
        </w:tc>
        <w:tc>
          <w:tcPr>
            <w:tcW w:w="1843" w:type="dxa"/>
            <w:hideMark/>
          </w:tcPr>
          <w:p w:rsidR="00E93EA7" w:rsidRPr="00F853F0" w:rsidRDefault="006E2514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2018-жылдын I-II кварталдар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</w:t>
            </w:r>
          </w:p>
        </w:tc>
        <w:tc>
          <w:tcPr>
            <w:tcW w:w="2552" w:type="dxa"/>
            <w:hideMark/>
          </w:tcPr>
          <w:p w:rsidR="003A55C9" w:rsidRPr="00F853F0" w:rsidRDefault="003A55C9" w:rsidP="003A55C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Региондордо жаштардын кызмат көрсөтүүлөрү боюнча </w:t>
            </w:r>
          </w:p>
          <w:p w:rsidR="00E93EA7" w:rsidRPr="00F853F0" w:rsidRDefault="00E93EA7" w:rsidP="003A55C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4 жаштар</w:t>
            </w:r>
            <w:r w:rsidR="000E2F5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үй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жана 30дан кем эмес жаштар борборлору туруктуу иш</w:t>
            </w:r>
            <w:r w:rsidR="003A55C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тешет</w:t>
            </w:r>
          </w:p>
        </w:tc>
        <w:tc>
          <w:tcPr>
            <w:tcW w:w="2268" w:type="dxa"/>
          </w:tcPr>
          <w:p w:rsidR="00E93EA7" w:rsidRPr="00F853F0" w:rsidRDefault="00E93EA7" w:rsidP="00AC0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Иш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терге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мониторинг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жүргүзүүнүн жыйынтыктары, жаштар борборлорун</w:t>
            </w:r>
            <w:r w:rsidR="00AC0E79" w:rsidRPr="00F853F0">
              <w:rPr>
                <w:rFonts w:ascii="Times New Roman" w:hAnsi="Times New Roman"/>
                <w:bCs/>
                <w:sz w:val="27"/>
                <w:szCs w:val="27"/>
              </w:rPr>
              <w:t xml:space="preserve"> ЖӨБО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лордун балансына</w:t>
            </w:r>
            <w:r w:rsidR="000E2F5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өткөрүп берүү тууралуу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>ЖӨБО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лор менен 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макулдашуу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ru-RU"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ЖӨБ жана этностор агенттиги</w:t>
            </w:r>
            <w:r w:rsidR="00E22C4E" w:rsidRPr="00F853F0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(</w:t>
            </w:r>
            <w:proofErr w:type="spellStart"/>
            <w:r w:rsidR="00E22C4E" w:rsidRPr="00F853F0">
              <w:rPr>
                <w:rFonts w:ascii="Times New Roman" w:hAnsi="Times New Roman"/>
                <w:sz w:val="27"/>
                <w:szCs w:val="27"/>
                <w:lang w:val="ru-RU"/>
              </w:rPr>
              <w:t>макулдашуу</w:t>
            </w:r>
            <w:proofErr w:type="spellEnd"/>
            <w:r w:rsidR="000E2F57" w:rsidRPr="00F853F0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E22C4E" w:rsidRPr="00F853F0">
              <w:rPr>
                <w:rFonts w:ascii="Times New Roman" w:hAnsi="Times New Roman"/>
                <w:sz w:val="27"/>
                <w:szCs w:val="27"/>
                <w:lang w:val="ru-RU"/>
              </w:rPr>
              <w:t>боюнча</w:t>
            </w:r>
            <w:proofErr w:type="spellEnd"/>
            <w:r w:rsidR="00E22C4E" w:rsidRPr="00F853F0">
              <w:rPr>
                <w:rFonts w:ascii="Times New Roman" w:hAnsi="Times New Roman"/>
                <w:sz w:val="27"/>
                <w:szCs w:val="27"/>
                <w:lang w:val="ru-RU"/>
              </w:rPr>
              <w:t>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280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2C6879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4.  Жаштар</w:t>
            </w:r>
            <w:r w:rsidR="002C6879" w:rsidRPr="00F853F0">
              <w:rPr>
                <w:rFonts w:ascii="Times New Roman" w:hAnsi="Times New Roman"/>
                <w:sz w:val="27"/>
                <w:szCs w:val="27"/>
              </w:rPr>
              <w:t>дын федерациялары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уюмдарын, комитеттерин, студенттик кеңештерин ж.б.</w:t>
            </w:r>
            <w:r w:rsidR="002C6879" w:rsidRPr="00F853F0">
              <w:rPr>
                <w:rFonts w:ascii="Times New Roman" w:hAnsi="Times New Roman"/>
                <w:sz w:val="27"/>
                <w:szCs w:val="27"/>
              </w:rPr>
              <w:t xml:space="preserve"> түзүү жана алардын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 xml:space="preserve"> потенциалын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жогорулатуу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чөйрөсүндө уюштурулган коомдук бирикмелер ийгиликтүү иште</w:t>
            </w:r>
            <w:r w:rsidR="00AC0E7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шет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AC0E79" w:rsidRPr="00F853F0" w:rsidRDefault="00AC0E79" w:rsidP="00AC0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Ар кандай багыттагы б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иргелешкен </w:t>
            </w:r>
          </w:p>
          <w:p w:rsidR="00E93EA7" w:rsidRPr="00F853F0" w:rsidRDefault="00AC0E79" w:rsidP="00AC0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и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ш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-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чаралар</w:t>
            </w:r>
            <w:r w:rsidR="004E57B1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пландары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4E57B1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rPr>
          <w:trHeight w:val="280"/>
        </w:trPr>
        <w:tc>
          <w:tcPr>
            <w:tcW w:w="392" w:type="dxa"/>
            <w:vMerge w:val="restart"/>
            <w:hideMark/>
          </w:tcPr>
          <w:p w:rsidR="00E93EA7" w:rsidRPr="00D67792" w:rsidRDefault="00F779CE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hideMark/>
          </w:tcPr>
          <w:p w:rsidR="00E93EA7" w:rsidRPr="00F853F0" w:rsidRDefault="00E93EA7" w:rsidP="00F779CE">
            <w:pPr>
              <w:spacing w:after="0" w:line="240" w:lineRule="auto"/>
              <w:rPr>
                <w:rFonts w:ascii="Times New Roman" w:eastAsia="Times New Roman" w:hAnsi="Times New Roman"/>
                <w:i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2-милдет. Жаштарды өнүктүрүү боюнча долбоорлорго мамлекеттик социалдык </w:t>
            </w:r>
            <w:r w:rsidR="00F779CE" w:rsidRPr="00F853F0">
              <w:rPr>
                <w:rFonts w:ascii="Times New Roman" w:hAnsi="Times New Roman"/>
                <w:sz w:val="27"/>
                <w:szCs w:val="27"/>
              </w:rPr>
              <w:t xml:space="preserve">заказдын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тажрыйбасын кеңейтүү</w:t>
            </w:r>
          </w:p>
        </w:tc>
        <w:tc>
          <w:tcPr>
            <w:tcW w:w="2551" w:type="dxa"/>
            <w:hideMark/>
          </w:tcPr>
          <w:p w:rsidR="00E93EA7" w:rsidRPr="00F853F0" w:rsidRDefault="00E93EA7" w:rsidP="00F779CE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1.  Мамлекеттик социалдык </w:t>
            </w:r>
            <w:r w:rsidR="00F779CE" w:rsidRPr="00F853F0">
              <w:rPr>
                <w:rFonts w:ascii="Times New Roman" w:hAnsi="Times New Roman"/>
                <w:sz w:val="27"/>
                <w:szCs w:val="27"/>
              </w:rPr>
              <w:t xml:space="preserve">заказдын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алкагында жаштар</w:t>
            </w:r>
            <w:r w:rsidR="00F779CE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демилгелерин колдоо жана илгерилетүү боюнча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методикалык </w:t>
            </w:r>
            <w:r w:rsidR="00F779CE" w:rsidRPr="00F853F0">
              <w:rPr>
                <w:rFonts w:ascii="Times New Roman" w:hAnsi="Times New Roman"/>
                <w:sz w:val="27"/>
                <w:szCs w:val="27"/>
              </w:rPr>
              <w:t xml:space="preserve">сунуштарды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2018-жылдын январы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Жаштардын </w:t>
            </w:r>
            <w:r w:rsidR="00AC0E79" w:rsidRPr="00F853F0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>уктаждыктары</w:t>
            </w:r>
            <w:r w:rsidR="00AC0E79" w:rsidRPr="00F853F0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r w:rsidR="00CC473A"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C0E79" w:rsidRPr="00F853F0">
              <w:rPr>
                <w:rFonts w:ascii="Times New Roman" w:hAnsi="Times New Roman" w:cs="Times New Roman"/>
                <w:sz w:val="27"/>
                <w:szCs w:val="27"/>
              </w:rPr>
              <w:t>талдоо жүргүзүлөт</w:t>
            </w: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>, артыкчылык</w:t>
            </w:r>
            <w:r w:rsidR="00AC0E79" w:rsidRPr="00F853F0">
              <w:rPr>
                <w:rFonts w:ascii="Times New Roman" w:hAnsi="Times New Roman" w:cs="Times New Roman"/>
                <w:sz w:val="27"/>
                <w:szCs w:val="27"/>
              </w:rPr>
              <w:t>туу</w:t>
            </w:r>
            <w:r w:rsidRPr="00F853F0">
              <w:rPr>
                <w:rFonts w:ascii="Times New Roman" w:hAnsi="Times New Roman" w:cs="Times New Roman"/>
                <w:sz w:val="27"/>
                <w:szCs w:val="27"/>
              </w:rPr>
              <w:t xml:space="preserve"> багыттар аныктал</w:t>
            </w:r>
            <w:r w:rsidR="00AC0E79" w:rsidRPr="00F853F0">
              <w:rPr>
                <w:rFonts w:ascii="Times New Roman" w:hAnsi="Times New Roman" w:cs="Times New Roman"/>
                <w:sz w:val="27"/>
                <w:szCs w:val="27"/>
              </w:rPr>
              <w:t>ат</w:t>
            </w:r>
          </w:p>
          <w:p w:rsidR="00E93EA7" w:rsidRPr="00F853F0" w:rsidRDefault="00E93EA7" w:rsidP="0074587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Иштелип чыккан сунуштар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8F7453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rPr>
          <w:trHeight w:val="125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i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AC0E79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2. Жаштар арасында жоопкерчиликтүү жарандык боюнча </w:t>
            </w:r>
          </w:p>
          <w:p w:rsidR="00E93EA7" w:rsidRPr="00F853F0" w:rsidRDefault="00E93EA7" w:rsidP="0016409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иш-чараларга</w:t>
            </w:r>
            <w:r w:rsidR="00164090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мамлекеттик социалдык </w:t>
            </w:r>
            <w:r w:rsidR="00164090" w:rsidRPr="00F853F0">
              <w:rPr>
                <w:rFonts w:ascii="Times New Roman" w:hAnsi="Times New Roman"/>
                <w:sz w:val="27"/>
                <w:szCs w:val="27"/>
              </w:rPr>
              <w:t xml:space="preserve">заказды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жүзөгө ашырууга көмөк көрсөтүү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Жыл сайын, </w:t>
            </w:r>
            <w:r w:rsidR="0074587C" w:rsidRPr="00F853F0">
              <w:rPr>
                <w:rFonts w:ascii="Times New Roman" w:eastAsia="Times New Roman" w:hAnsi="Times New Roman"/>
                <w:sz w:val="27"/>
                <w:szCs w:val="27"/>
              </w:rPr>
              <w:t>жыл бою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Мамлекеттик социалдык </w:t>
            </w:r>
            <w:r w:rsidR="00ED0317" w:rsidRPr="00F853F0">
              <w:rPr>
                <w:rFonts w:ascii="Times New Roman" w:hAnsi="Times New Roman"/>
                <w:sz w:val="27"/>
                <w:szCs w:val="27"/>
              </w:rPr>
              <w:t xml:space="preserve">заказ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аркылуу төмөнкү багыттар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 xml:space="preserve"> боюнча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жаштар</w:t>
            </w:r>
            <w:r w:rsidR="00ED0317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уюмдарынын долбоорлору ишке ашырыл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ат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:</w:t>
            </w:r>
          </w:p>
          <w:p w:rsidR="00E93EA7" w:rsidRPr="00F853F0" w:rsidRDefault="00E93EA7" w:rsidP="00AC0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Кыргызстанда волонтер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л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укту өнүктүрүү;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турмуштун кыйын кырдаалына кабылган жаштар;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жаштар</w:t>
            </w:r>
            <w:r w:rsidR="00ED0317" w:rsidRPr="00F853F0">
              <w:rPr>
                <w:rFonts w:ascii="Times New Roman" w:hAnsi="Times New Roman"/>
                <w:sz w:val="27"/>
                <w:szCs w:val="27"/>
              </w:rPr>
              <w:t xml:space="preserve">дын борборлорун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өнүктүрүү жана колдоо;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жаштар</w:t>
            </w:r>
            <w:r w:rsidR="008E4FD1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эл аралык кызматташтыгы;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жаштар, дене тарбия жана спорт маселелерин улуттук изилдөө;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- жаштар арасында радикализм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дин</w:t>
            </w:r>
            <w:r w:rsidR="008E4FD1" w:rsidRPr="00F853F0">
              <w:rPr>
                <w:rFonts w:ascii="Times New Roman" w:hAnsi="Times New Roman"/>
                <w:sz w:val="27"/>
                <w:szCs w:val="27"/>
              </w:rPr>
              <w:t xml:space="preserve">, 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В</w:t>
            </w:r>
            <w:r w:rsidR="008E4FD1" w:rsidRPr="00F853F0">
              <w:rPr>
                <w:rFonts w:ascii="Times New Roman" w:hAnsi="Times New Roman"/>
                <w:sz w:val="27"/>
                <w:szCs w:val="27"/>
              </w:rPr>
              <w:t>ИЧ-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инфекциясынын,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чылым чег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үүнүн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ба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гилик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тин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 алкоголизмди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алды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алуу</w:t>
            </w:r>
            <w:r w:rsidR="00AC0E79" w:rsidRPr="00F853F0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E93EA7" w:rsidRPr="00F853F0" w:rsidRDefault="00E93EA7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- жаштар радикалдуу </w:t>
            </w:r>
            <w:r w:rsidR="004B0204" w:rsidRPr="00F853F0">
              <w:rPr>
                <w:rFonts w:ascii="Times New Roman" w:hAnsi="Times New Roman"/>
                <w:sz w:val="27"/>
                <w:szCs w:val="27"/>
              </w:rPr>
              <w:t>э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кстремизмге </w:t>
            </w:r>
            <w:r w:rsidR="004B0204" w:rsidRPr="00F853F0">
              <w:rPr>
                <w:rFonts w:ascii="Times New Roman" w:hAnsi="Times New Roman"/>
                <w:sz w:val="27"/>
                <w:szCs w:val="27"/>
              </w:rPr>
              <w:t xml:space="preserve"> ж.б.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каршы</w:t>
            </w:r>
            <w:r w:rsidR="004B0204" w:rsidRPr="00F853F0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Долбоорлорду ишке</w:t>
            </w:r>
            <w:r w:rsidR="00ED031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ашыруу жө</w:t>
            </w:r>
            <w:r w:rsidR="001620E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үндө келишимдер, </w:t>
            </w:r>
            <w:r w:rsidR="00322A5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жыйынтык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отчеттор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Эмгексоцмин, ММТМ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322A54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бюджеттердин</w:t>
            </w:r>
            <w:r w:rsidR="008963DF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rPr>
          <w:trHeight w:val="1134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i/>
                <w:sz w:val="27"/>
                <w:szCs w:val="27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3.  Жаштар чөйрөсүн</w:t>
            </w:r>
            <w:r w:rsidR="004B0204" w:rsidRPr="00F853F0">
              <w:rPr>
                <w:rFonts w:ascii="Times New Roman" w:hAnsi="Times New Roman"/>
                <w:sz w:val="27"/>
                <w:szCs w:val="27"/>
              </w:rPr>
              <w:t>д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ө мамлекеттик социалдык </w:t>
            </w:r>
            <w:r w:rsidR="00C211CA" w:rsidRPr="00F853F0">
              <w:rPr>
                <w:rFonts w:ascii="Times New Roman" w:hAnsi="Times New Roman"/>
                <w:sz w:val="27"/>
                <w:szCs w:val="27"/>
              </w:rPr>
              <w:t xml:space="preserve">заказды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жайылтуунун тажрыйбасына мониторинг жүргүзүү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2020-жылдын ноябры</w:t>
            </w:r>
          </w:p>
        </w:tc>
        <w:tc>
          <w:tcPr>
            <w:tcW w:w="2552" w:type="dxa"/>
            <w:hideMark/>
          </w:tcPr>
          <w:p w:rsidR="00E93EA7" w:rsidRPr="00F853F0" w:rsidRDefault="004B0204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Талдоо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рг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з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дү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 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ң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жана көйгөйлүү жактар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аныкталды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C211CA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Өткөрүлгөн мониторинг жөнүндө отчет, керек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болгон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учурда мамлекеттик 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социалдык </w:t>
            </w:r>
            <w:r w:rsidR="00C211C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заказ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тууралуу мыйзамд</w:t>
            </w:r>
            <w:r w:rsidR="00C211C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арга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өзгөртүү</w:t>
            </w:r>
            <w:r w:rsidR="00C211C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лөрдү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киргизүү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нү демилгелөө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агенттиги,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C211CA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уюмдары (макулдашуу боюнча)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1843" w:type="dxa"/>
            <w:hideMark/>
          </w:tcPr>
          <w:p w:rsidR="00E93EA7" w:rsidRPr="00F853F0" w:rsidRDefault="008963DF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c>
          <w:tcPr>
            <w:tcW w:w="15843" w:type="dxa"/>
            <w:gridSpan w:val="8"/>
          </w:tcPr>
          <w:p w:rsidR="00E93EA7" w:rsidRPr="00F853F0" w:rsidRDefault="00897BDA" w:rsidP="00E90E6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F853F0">
              <w:rPr>
                <w:rFonts w:ascii="Times New Roman" w:hAnsi="Times New Roman"/>
                <w:b/>
                <w:sz w:val="27"/>
                <w:szCs w:val="27"/>
              </w:rPr>
              <w:t xml:space="preserve">III </w:t>
            </w:r>
            <w:r w:rsidR="00E93EA7" w:rsidRPr="00F853F0">
              <w:rPr>
                <w:rFonts w:ascii="Times New Roman" w:hAnsi="Times New Roman"/>
                <w:b/>
                <w:sz w:val="27"/>
                <w:szCs w:val="27"/>
              </w:rPr>
              <w:t>артыкчылык. Чечимдерди даярдоо жана кабыл алуу процессине жаштардын жигердүү катышуусун кеңейтүү</w:t>
            </w:r>
          </w:p>
        </w:tc>
      </w:tr>
      <w:tr w:rsidR="00E93EA7" w:rsidRPr="00D67792" w:rsidTr="00F853F0">
        <w:tc>
          <w:tcPr>
            <w:tcW w:w="392" w:type="dxa"/>
            <w:vMerge w:val="restart"/>
          </w:tcPr>
          <w:p w:rsidR="00E93EA7" w:rsidRPr="00D67792" w:rsidRDefault="00156F8A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i/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 xml:space="preserve">1-милдет.  Чечимдерди кабыл алуу процессине жаштардын жигердүү катышуусун </w:t>
            </w:r>
            <w:r w:rsidRPr="00F853F0">
              <w:rPr>
                <w:sz w:val="27"/>
                <w:szCs w:val="27"/>
              </w:rPr>
              <w:lastRenderedPageBreak/>
              <w:t>кеңейтүү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</w:tcPr>
          <w:p w:rsidR="00E93EA7" w:rsidRPr="00F853F0" w:rsidRDefault="00E93EA7" w:rsidP="004B0204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1.  </w:t>
            </w:r>
            <w:r w:rsidR="004B0204" w:rsidRPr="00F853F0">
              <w:rPr>
                <w:rFonts w:ascii="Times New Roman" w:hAnsi="Times New Roman"/>
                <w:sz w:val="27"/>
                <w:szCs w:val="27"/>
              </w:rPr>
              <w:t xml:space="preserve">Жаштар саясаты чөйрөсүндөгү чечимдердин долбоорлорун  региондордо милдеттүү түрдө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коомдук талкуудан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өткөрүү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CB2EBC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Жыл сайын, чечимдердин долбоорлору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иштеп чы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гууга жараша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чечимдердин долбоорлорун талкуу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лоого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активд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үү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катышат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Өткөрүлгөн</w:t>
            </w:r>
            <w:r w:rsidR="00897BD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талкуулар, иштелип чыккан чечимдердин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долбоорлор</w:t>
            </w:r>
            <w:r w:rsidR="00897BD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у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</w:p>
        </w:tc>
        <w:tc>
          <w:tcPr>
            <w:tcW w:w="1843" w:type="dxa"/>
            <w:hideMark/>
          </w:tcPr>
          <w:p w:rsidR="00E93EA7" w:rsidRPr="00F853F0" w:rsidRDefault="00922A0B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2. Жергиликтүү мамлекеттик администрациялардын, жергиликтүү өз алдынча башкаруу  органдарынын коллегияларынын,  шаарлардын мэрияларынын коомдук кеңештеринин курамына</w:t>
            </w:r>
            <w:r w:rsidR="007A02B2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</w:t>
            </w:r>
            <w:r w:rsidR="007A02B2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өкүлдөрүн киргизүү тажрыйбасын кеңейтүү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2018-жылдын февралы</w:t>
            </w:r>
          </w:p>
        </w:tc>
        <w:tc>
          <w:tcPr>
            <w:tcW w:w="2552" w:type="dxa"/>
            <w:hideMark/>
          </w:tcPr>
          <w:p w:rsidR="00E93EA7" w:rsidRPr="00F853F0" w:rsidRDefault="00E93EA7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ар бир ЖМА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нын, ЖӨБОнун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коллегияларынын, шаарлардын мэрияларынын коомдук ке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ештеринин курамына кирди</w:t>
            </w:r>
          </w:p>
        </w:tc>
        <w:tc>
          <w:tcPr>
            <w:tcW w:w="2268" w:type="dxa"/>
          </w:tcPr>
          <w:p w:rsidR="00E93EA7" w:rsidRPr="00F853F0" w:rsidRDefault="00E93EA7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Жүргүзүлгөн мониторинг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ин натыйжалары,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>ЖӨБО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лорго сунуштар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ЖӨБ жана этностор агенттиги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rPr>
          <w:trHeight w:val="116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3.  Аткаруу бийлигинин мамлекеттик органдарынын алдындагы коомдук кеңештерге жаштар</w:t>
            </w:r>
            <w:r w:rsidR="00063332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өкүлдөрүнүн катышуусун талдоо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2018-жылдын экинчи жарымы</w:t>
            </w:r>
          </w:p>
        </w:tc>
        <w:tc>
          <w:tcPr>
            <w:tcW w:w="2552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коомдук ке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ң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ештердин курамына кирди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268" w:type="dxa"/>
          </w:tcPr>
          <w:p w:rsidR="00E93EA7" w:rsidRPr="00F853F0" w:rsidRDefault="00E93EA7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Жүргүзүлгөн мониторинг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ин натыйжалары, </w:t>
            </w:r>
            <w:r w:rsidRPr="00F853F0">
              <w:rPr>
                <w:rFonts w:ascii="Times New Roman" w:hAnsi="Times New Roman"/>
                <w:bCs/>
                <w:sz w:val="27"/>
                <w:szCs w:val="27"/>
              </w:rPr>
              <w:t xml:space="preserve">мамлекеттик органдарга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сунуштар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c>
          <w:tcPr>
            <w:tcW w:w="15843" w:type="dxa"/>
            <w:gridSpan w:val="8"/>
          </w:tcPr>
          <w:p w:rsidR="00E93EA7" w:rsidRPr="00F853F0" w:rsidRDefault="005A55F2" w:rsidP="00E90E6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F853F0">
              <w:rPr>
                <w:rFonts w:ascii="Times New Roman" w:hAnsi="Times New Roman"/>
                <w:b/>
                <w:sz w:val="27"/>
                <w:szCs w:val="27"/>
              </w:rPr>
              <w:t xml:space="preserve">IV </w:t>
            </w:r>
            <w:r w:rsidR="00E93EA7" w:rsidRPr="00F853F0">
              <w:rPr>
                <w:rFonts w:ascii="Times New Roman" w:hAnsi="Times New Roman"/>
                <w:b/>
                <w:sz w:val="27"/>
                <w:szCs w:val="27"/>
              </w:rPr>
              <w:t>артыкчылык. Жаштар чөйрөсүн башкаруу тутумунун натыйжалуулугун жогорулатуу</w:t>
            </w:r>
          </w:p>
        </w:tc>
      </w:tr>
      <w:tr w:rsidR="00E93EA7" w:rsidRPr="00D67792" w:rsidTr="00F853F0">
        <w:trPr>
          <w:trHeight w:val="422"/>
        </w:trPr>
        <w:tc>
          <w:tcPr>
            <w:tcW w:w="392" w:type="dxa"/>
            <w:vMerge w:val="restart"/>
            <w:hideMark/>
          </w:tcPr>
          <w:p w:rsidR="00E93EA7" w:rsidRPr="00D67792" w:rsidRDefault="00063332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</w:tcPr>
          <w:p w:rsidR="00E93EA7" w:rsidRPr="00F853F0" w:rsidRDefault="00E93EA7" w:rsidP="0074587C">
            <w:pPr>
              <w:pStyle w:val="a8"/>
              <w:pBdr>
                <w:bottom w:val="single" w:sz="4" w:space="31" w:color="FFFFFF"/>
              </w:pBdr>
              <w:ind w:left="0" w:firstLine="0"/>
              <w:rPr>
                <w:sz w:val="27"/>
                <w:szCs w:val="27"/>
              </w:rPr>
            </w:pPr>
            <w:r w:rsidRPr="00F853F0">
              <w:rPr>
                <w:sz w:val="27"/>
                <w:szCs w:val="27"/>
              </w:rPr>
              <w:t xml:space="preserve">1-милдет. Жаштар саясаты чөйрөсүндө </w:t>
            </w:r>
            <w:r w:rsidRPr="00F853F0">
              <w:rPr>
                <w:sz w:val="27"/>
                <w:szCs w:val="27"/>
              </w:rPr>
              <w:lastRenderedPageBreak/>
              <w:t>ченемдик укуктук базаны өркүндөтүү</w:t>
            </w: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93EA7" w:rsidRPr="00F853F0" w:rsidRDefault="00E93EA7" w:rsidP="0074587C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1. Жаштар саясатынын ченемдерин</w:t>
            </w:r>
            <w:r w:rsidR="00C86925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жана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принциптерин таасирдүү</w:t>
            </w:r>
            <w:r w:rsidR="00C86925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ишке ашырууга мүмкүндүк берүүчү ченемдик укуктук актылардын долбоорлорун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2018-жылдын экинчи жарымы</w:t>
            </w:r>
          </w:p>
        </w:tc>
        <w:tc>
          <w:tcPr>
            <w:tcW w:w="2552" w:type="dxa"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Жаштардын мыйзамдуу укуктарын жана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кызыкчылык</w:t>
            </w:r>
            <w:r w:rsidR="008A3556" w:rsidRPr="00F853F0">
              <w:rPr>
                <w:rFonts w:ascii="Times New Roman" w:hAnsi="Times New Roman"/>
                <w:sz w:val="27"/>
                <w:szCs w:val="27"/>
              </w:rPr>
              <w:t>тарын түзүү, жылдыруу жана ишке ашырууга байланыштуу коомдук мамилелерди жөнгө салуу</w:t>
            </w:r>
          </w:p>
        </w:tc>
        <w:tc>
          <w:tcPr>
            <w:tcW w:w="2268" w:type="dxa"/>
            <w:hideMark/>
          </w:tcPr>
          <w:p w:rsidR="00E93EA7" w:rsidRPr="00F853F0" w:rsidRDefault="004B0204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Жаштар саясаты чөйрөсүн жөнгө са</w:t>
            </w:r>
            <w:r w:rsidR="00C86925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луучу КРдин </w:t>
            </w:r>
            <w:r w:rsidR="00C86925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Мыйзамы кабыл алынды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Жаштар жана спорт агенттиги,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министрликтер жана ведомстволор,  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Талап кылынбайт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1843" w:type="dxa"/>
            <w:hideMark/>
          </w:tcPr>
          <w:p w:rsidR="00C86925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2019-жылдын  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I</w:t>
            </w:r>
            <w:r w:rsidR="00C86925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кварталы</w:t>
            </w:r>
          </w:p>
        </w:tc>
        <w:tc>
          <w:tcPr>
            <w:tcW w:w="2552" w:type="dxa"/>
          </w:tcPr>
          <w:p w:rsidR="00E93EA7" w:rsidRPr="00F853F0" w:rsidRDefault="00E93EA7" w:rsidP="004B020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Кабыл алынган м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ы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йзамды жүзөгө ашыруудагы </w:t>
            </w:r>
            <w:r w:rsidR="004B0204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мыйзамдык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актыларды иштеп чыгуу</w:t>
            </w:r>
          </w:p>
        </w:tc>
        <w:tc>
          <w:tcPr>
            <w:tcW w:w="2268" w:type="dxa"/>
            <w:hideMark/>
          </w:tcPr>
          <w:p w:rsidR="00E93EA7" w:rsidRPr="00F853F0" w:rsidRDefault="004B0204" w:rsidP="000E463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КРдин Өкмөтүнүн “Жаштардын республикалык конгресси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нин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жобо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сун бекитүү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тууралуу” токтому, КРдин Өкмөтүнүн “Жаштар волонтердук иштери жөнүндө” токтому кабыл алын</w:t>
            </w:r>
            <w:r w:rsidR="00B80839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ды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министрликтер жана ведомстволор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2.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Эл аралык жаштар кызматташтыгын демилгелөө жана жүргүзүү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Жыл сайын, </w:t>
            </w:r>
            <w:r w:rsidR="0074587C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 бою</w:t>
            </w:r>
          </w:p>
        </w:tc>
        <w:tc>
          <w:tcPr>
            <w:tcW w:w="2552" w:type="dxa"/>
          </w:tcPr>
          <w:p w:rsidR="00E93EA7" w:rsidRPr="00F853F0" w:rsidRDefault="0007544B" w:rsidP="008A355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Тажрыйба алмашуу, эл аралык байланыштарды түзүү боюнча ийгиликтүү кызматташтык </w:t>
            </w:r>
          </w:p>
        </w:tc>
        <w:tc>
          <w:tcPr>
            <w:tcW w:w="2268" w:type="dxa"/>
            <w:hideMark/>
          </w:tcPr>
          <w:p w:rsidR="00E93EA7" w:rsidRPr="00F853F0" w:rsidRDefault="0007544B" w:rsidP="0007544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 саясаты чөйрөсүндө түзүлгөн эл аралык келишимдер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өкмөттөр аралык  комиссиялардын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алкагында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протокол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дор, эл аралык органдардагы тармактык кызматташтык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Жаштар жана спорт агенттиги, министрликтер жана ведомстволор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902402" w:rsidP="0007544B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3. «БУУнун жаш делегаты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  <w:lang w:val="ru-RU"/>
              </w:rPr>
              <w:t>»</w:t>
            </w:r>
            <w:r w:rsidR="00387520" w:rsidRPr="00F853F0">
              <w:rPr>
                <w:rFonts w:ascii="Times New Roman" w:eastAsia="Times New Roman" w:hAnsi="Times New Roman"/>
                <w:sz w:val="27"/>
                <w:szCs w:val="27"/>
                <w:lang w:val="ru-RU"/>
              </w:rPr>
              <w:t xml:space="preserve"> </w:t>
            </w:r>
            <w:r w:rsidR="00E93EA7" w:rsidRPr="00F853F0">
              <w:rPr>
                <w:rFonts w:ascii="Times New Roman" w:eastAsia="Times New Roman" w:hAnsi="Times New Roman"/>
                <w:sz w:val="27"/>
                <w:szCs w:val="27"/>
              </w:rPr>
              <w:t>Программасын иштеп чыгуу жана ишке ашыруу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2017-жылдын III кварталы,</w:t>
            </w:r>
          </w:p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 сайын</w:t>
            </w:r>
          </w:p>
        </w:tc>
        <w:tc>
          <w:tcPr>
            <w:tcW w:w="2552" w:type="dxa"/>
          </w:tcPr>
          <w:p w:rsidR="00E93EA7" w:rsidRPr="00F853F0" w:rsidRDefault="0007544B" w:rsidP="0038752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Өткөрүлгөн сынактын жыйынтыгы боюнча тандалып алынган Кыргыз Республикасынын расмий делегациясынын мүчөсү  </w:t>
            </w:r>
            <w:r w:rsidR="006C0052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БУУнун Экономикалык жана Социалдык кеңешинин (ЭКОСОК), БУУнун Башкы Ассамблеясынын жана анын комитеттеринин</w:t>
            </w:r>
            <w:r w:rsidR="00387520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иш-чараларына ийгиликтүү катышты</w:t>
            </w:r>
            <w:r w:rsidR="006C0052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жаш делегаттын ишинин жыйынтыгы боюнча отчету  </w:t>
            </w:r>
          </w:p>
        </w:tc>
        <w:tc>
          <w:tcPr>
            <w:tcW w:w="2268" w:type="dxa"/>
            <w:hideMark/>
          </w:tcPr>
          <w:p w:rsidR="00E93EA7" w:rsidRPr="00F853F0" w:rsidRDefault="00902402" w:rsidP="0090240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«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БУУнун жаш делегаты жөнүндө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»</w:t>
            </w:r>
            <w:r w:rsidR="006C6076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жобо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ТИМ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6C607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4.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Кы</w:t>
            </w:r>
            <w:r w:rsidR="00902402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ргыз </w:t>
            </w:r>
            <w:r w:rsidR="00902402" w:rsidRPr="00F853F0">
              <w:rPr>
                <w:rFonts w:ascii="Times New Roman" w:eastAsia="Times New Roman" w:hAnsi="Times New Roman"/>
                <w:sz w:val="27"/>
                <w:szCs w:val="27"/>
              </w:rPr>
              <w:lastRenderedPageBreak/>
              <w:t xml:space="preserve">Республикасынын Өкмөтүнүн </w:t>
            </w:r>
            <w:r w:rsidR="00902402" w:rsidRPr="00F853F0">
              <w:rPr>
                <w:rFonts w:ascii="Times New Roman" w:eastAsia="Times New Roman" w:hAnsi="Times New Roman"/>
                <w:sz w:val="27"/>
                <w:szCs w:val="27"/>
                <w:lang w:val="ru-RU"/>
              </w:rPr>
              <w:t>«</w:t>
            </w:r>
            <w:r w:rsidR="00902402" w:rsidRPr="00F853F0">
              <w:rPr>
                <w:rFonts w:ascii="Times New Roman" w:eastAsia="Times New Roman" w:hAnsi="Times New Roman"/>
                <w:sz w:val="27"/>
                <w:szCs w:val="27"/>
              </w:rPr>
              <w:t>Сергек жашоо</w:t>
            </w:r>
            <w:r w:rsidR="00902402" w:rsidRPr="00F853F0">
              <w:rPr>
                <w:rFonts w:ascii="Times New Roman" w:eastAsia="Times New Roman" w:hAnsi="Times New Roman"/>
                <w:sz w:val="27"/>
                <w:szCs w:val="27"/>
                <w:lang w:val="ru-RU"/>
              </w:rPr>
              <w:t>»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программасын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2017-жылдын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сентябры</w:t>
            </w:r>
          </w:p>
        </w:tc>
        <w:tc>
          <w:tcPr>
            <w:tcW w:w="2552" w:type="dxa"/>
          </w:tcPr>
          <w:p w:rsidR="00E93EA7" w:rsidRPr="00F853F0" w:rsidRDefault="006C6076" w:rsidP="006C607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highlight w:val="yellow"/>
              </w:rPr>
            </w:pP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Жаштарды </w:t>
            </w: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патриоттуулукка тарбиялоо</w:t>
            </w:r>
            <w:r w:rsidR="00E93EA7" w:rsidRPr="00F853F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, </w:t>
            </w: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сергек жашоонун баалуулуктарын калыптандыруу жана өнүктүрүү   </w:t>
            </w:r>
          </w:p>
        </w:tc>
        <w:tc>
          <w:tcPr>
            <w:tcW w:w="2268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Бекитилген </w:t>
            </w:r>
            <w:r w:rsidRPr="00F853F0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Программа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Жаштар жана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спорт агенттиги, министрликтер жана ведомстволор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 xml:space="preserve">Талап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кылынбайт</w:t>
            </w:r>
          </w:p>
        </w:tc>
      </w:tr>
      <w:tr w:rsidR="00E93EA7" w:rsidRPr="00D67792" w:rsidTr="00F853F0">
        <w:trPr>
          <w:trHeight w:val="416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8C6A01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5. 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«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үйлөрү жана борборлору 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жөнүндө», «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 үйлөрүнүн жана борборлорунун кызмат көрсө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түүлөрүнүн стандарттары жөнүндө», «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Кыргыз Республикасынын жогорку окуу жайларынын жаштар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 xml:space="preserve"> иштери боюнча комитети жөнүндө»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жоболорду 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2017-жылдын августу  </w:t>
            </w:r>
          </w:p>
        </w:tc>
        <w:tc>
          <w:tcPr>
            <w:tcW w:w="2552" w:type="dxa"/>
          </w:tcPr>
          <w:p w:rsidR="00E93EA7" w:rsidRPr="00F853F0" w:rsidRDefault="006C0052" w:rsidP="006C005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Жаштар үйлөрүнүн жана борборлорунун, жаштар иштери боюнча комитеттердин, волонтердук иштер боюнча коомдук уюмдардын иштерине талдоо жүргүзүлдү, эксперттердин катышуусу менен жоболор иштелип чыкты </w:t>
            </w:r>
          </w:p>
        </w:tc>
        <w:tc>
          <w:tcPr>
            <w:tcW w:w="2268" w:type="dxa"/>
            <w:hideMark/>
          </w:tcPr>
          <w:p w:rsidR="00E93EA7" w:rsidRPr="00F853F0" w:rsidRDefault="006C0052" w:rsidP="00CB2EBC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жана спорт агенттигинин 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«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 үйлөрү жана борборлору жө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нүндө», «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 үйлөрүнүн жана борборлорунун кызмат көрсөтүүлөрүнүн стандарттары жөнүндө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»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буйругу</w:t>
            </w:r>
            <w:r w:rsidR="001C6582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.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Жаштар жана спорт агенттиги менен БИМ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дин «</w:t>
            </w:r>
            <w:r w:rsidR="00CB2EBC">
              <w:rPr>
                <w:rFonts w:ascii="Times New Roman" w:hAnsi="Times New Roman"/>
                <w:sz w:val="27"/>
                <w:szCs w:val="27"/>
              </w:rPr>
              <w:t>Кыргыз Республикасыны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н </w:t>
            </w:r>
            <w:r w:rsidR="00F12F3A" w:rsidRPr="00F853F0">
              <w:rPr>
                <w:rFonts w:ascii="Times New Roman" w:hAnsi="Times New Roman"/>
                <w:sz w:val="27"/>
                <w:szCs w:val="27"/>
              </w:rPr>
              <w:t>жогорку окуу жайларынын жаштар иш</w:t>
            </w:r>
            <w:r w:rsidR="00902402" w:rsidRPr="00F853F0">
              <w:rPr>
                <w:rFonts w:ascii="Times New Roman" w:hAnsi="Times New Roman"/>
                <w:sz w:val="27"/>
                <w:szCs w:val="27"/>
              </w:rPr>
              <w:t>тери боюнча комитеттери жөнүндө»</w:t>
            </w:r>
            <w:r w:rsidR="00F12F3A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12F3A"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биргелешкен буйругу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>Жаштар жана спорт агенттиги, БИМ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rPr>
          <w:trHeight w:val="271"/>
        </w:trPr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6.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2020-2030-жылдарга Жаштар саясаты концепциясын</w:t>
            </w:r>
            <w:r w:rsidR="0095799C" w:rsidRPr="00F853F0">
              <w:rPr>
                <w:rFonts w:ascii="Times New Roman" w:hAnsi="Times New Roman"/>
                <w:sz w:val="27"/>
                <w:szCs w:val="27"/>
              </w:rPr>
              <w:t>ын долбоорун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иштеп чыгуу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2019-жылдын июну  </w:t>
            </w:r>
          </w:p>
        </w:tc>
        <w:tc>
          <w:tcPr>
            <w:tcW w:w="2552" w:type="dxa"/>
          </w:tcPr>
          <w:p w:rsidR="00E93EA7" w:rsidRPr="00F853F0" w:rsidRDefault="00A464E4" w:rsidP="00F12F3A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Style w:val="apple-converted-space"/>
                <w:rFonts w:ascii="Times New Roman" w:hAnsi="Times New Roman"/>
                <w:sz w:val="27"/>
                <w:szCs w:val="27"/>
              </w:rPr>
              <w:t>Жаш адамдарды</w:t>
            </w:r>
            <w:r w:rsidR="00F12F3A" w:rsidRPr="00F853F0">
              <w:rPr>
                <w:rStyle w:val="apple-converted-space"/>
                <w:rFonts w:ascii="Times New Roman" w:hAnsi="Times New Roman"/>
                <w:sz w:val="27"/>
                <w:szCs w:val="27"/>
              </w:rPr>
              <w:t xml:space="preserve"> ийгиликтүү социалдаштырууга багытталган мамлекеттик жаштар саясатынын натыйжалуу моделин калыптандыруу, алардын потенциалын өлкөнүн  андан ары өнүгүшүнө багыттоо </w:t>
            </w:r>
          </w:p>
        </w:tc>
        <w:tc>
          <w:tcPr>
            <w:tcW w:w="2268" w:type="dxa"/>
            <w:hideMark/>
          </w:tcPr>
          <w:p w:rsidR="00E93EA7" w:rsidRPr="00F853F0" w:rsidRDefault="00E93EA7" w:rsidP="00F12F3A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Концепци</w:t>
            </w:r>
            <w:r w:rsidR="00F12F3A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янын долбоору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министрликтер жана ведомстволор,  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95799C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c>
          <w:tcPr>
            <w:tcW w:w="392" w:type="dxa"/>
            <w:vMerge w:val="restart"/>
            <w:hideMark/>
          </w:tcPr>
          <w:p w:rsidR="00E93EA7" w:rsidRPr="00D67792" w:rsidRDefault="00A464E4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vMerge w:val="restart"/>
          </w:tcPr>
          <w:p w:rsidR="00E93EA7" w:rsidRPr="00F853F0" w:rsidRDefault="00E93EA7" w:rsidP="00F12F3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2-милдет. Жаштар саясатын ишке ашырууну координация</w:t>
            </w:r>
            <w:r w:rsidR="00A464E4" w:rsidRPr="00F853F0">
              <w:rPr>
                <w:rFonts w:ascii="Times New Roman" w:hAnsi="Times New Roman"/>
                <w:sz w:val="27"/>
                <w:szCs w:val="27"/>
              </w:rPr>
              <w:t>-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лоонун, мониторинг жүргүзүүнүн жана</w:t>
            </w:r>
            <w:r w:rsidR="00F7740E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баалоонун тутумун киргизүү  аркылуу</w:t>
            </w:r>
            <w:r w:rsidR="00F7740E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жаштар саясатынын натыйжалуулугун жогорулатуу</w:t>
            </w: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1.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 Кыргыз Республикасынын Өкмөтүнө караштуу Жаштар иштери боюнча кеңештин ишин жандандыруу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2017-жылдын биринчи жарымы</w:t>
            </w:r>
          </w:p>
        </w:tc>
        <w:tc>
          <w:tcPr>
            <w:tcW w:w="2552" w:type="dxa"/>
          </w:tcPr>
          <w:p w:rsidR="00E93EA7" w:rsidRPr="00F853F0" w:rsidRDefault="00077EEB" w:rsidP="00077EEB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highlight w:val="yellow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М</w:t>
            </w:r>
            <w:r w:rsidR="00F12F3A"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амлекеттик органдардын, ЖӨБОнун, жарандык коомдун өкүлдөрүнүн катышуусу менен 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 КРдин вице-премьер-министринин төрагалыгы алдында КРдин Өкмөтүнүн  алдындагы ведомстволор </w:t>
            </w: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lastRenderedPageBreak/>
              <w:t xml:space="preserve">аралык координациялоо  органынын ийгиликтүү иштөөсү </w:t>
            </w:r>
          </w:p>
        </w:tc>
        <w:tc>
          <w:tcPr>
            <w:tcW w:w="2268" w:type="dxa"/>
            <w:hideMark/>
          </w:tcPr>
          <w:p w:rsidR="00E93EA7" w:rsidRPr="00F853F0" w:rsidRDefault="00077EEB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lastRenderedPageBreak/>
              <w:t>Кеңеш жөнүндө жаңы жобону бекитүүнү караган КРдин Өкмөтүнүн токтому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,</w:t>
            </w:r>
          </w:p>
          <w:p w:rsidR="00E93EA7" w:rsidRPr="00F853F0" w:rsidRDefault="00077EEB" w:rsidP="00077EE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Кеңештин курамы жөнүндө  КРдин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Премьер-министр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инин буйругу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министрликтер жана ведомстволор,  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Талап кылынбайт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2.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 Республикалык жаштар конгрессин өткөрүү</w:t>
            </w:r>
          </w:p>
        </w:tc>
        <w:tc>
          <w:tcPr>
            <w:tcW w:w="1843" w:type="dxa"/>
            <w:hideMark/>
          </w:tcPr>
          <w:p w:rsidR="00E93EA7" w:rsidRPr="00F853F0" w:rsidRDefault="00CB2EBC" w:rsidP="00CB2EBC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2018-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жылдын,</w:t>
            </w:r>
            <w:r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2020-жылдын ноябры</w:t>
            </w:r>
          </w:p>
        </w:tc>
        <w:tc>
          <w:tcPr>
            <w:tcW w:w="2552" w:type="dxa"/>
          </w:tcPr>
          <w:p w:rsidR="00E93EA7" w:rsidRPr="00F853F0" w:rsidRDefault="00077EEB" w:rsidP="00077EE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Жаштардын максаттуу аудиторияларын  көрсөтүүчү т</w:t>
            </w:r>
            <w:r w:rsidR="0057383B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оптордун кеңири чөйрөсү камтылды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,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мамлекеттик жаштар саясатын ишке </w:t>
            </w:r>
            <w:r w:rsidR="0057383B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ашыруу боюнча  иштерди талкууланды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2268" w:type="dxa"/>
            <w:hideMark/>
          </w:tcPr>
          <w:p w:rsidR="00E93EA7" w:rsidRPr="00F853F0" w:rsidRDefault="00077EEB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Кабыл алынган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резолюция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министрликтер жана ведомстволор,  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95799C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</w:tcPr>
          <w:p w:rsidR="00E93EA7" w:rsidRPr="00F853F0" w:rsidRDefault="00580943" w:rsidP="00E20F57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highlight w:val="yellow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3. «Жаш Булак»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 xml:space="preserve"> жаштар</w:t>
            </w:r>
            <w:r w:rsidR="00E20F57" w:rsidRPr="00F853F0">
              <w:rPr>
                <w:rFonts w:ascii="Times New Roman" w:hAnsi="Times New Roman"/>
                <w:sz w:val="27"/>
                <w:szCs w:val="27"/>
              </w:rPr>
              <w:t>дын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E20F57" w:rsidRPr="00F853F0">
              <w:rPr>
                <w:rFonts w:ascii="Times New Roman" w:hAnsi="Times New Roman"/>
                <w:sz w:val="27"/>
                <w:szCs w:val="27"/>
              </w:rPr>
              <w:t xml:space="preserve"> форум-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>лагери</w:t>
            </w:r>
            <w:r w:rsidR="00E20F57" w:rsidRPr="00F853F0">
              <w:rPr>
                <w:rFonts w:ascii="Times New Roman" w:hAnsi="Times New Roman"/>
                <w:sz w:val="27"/>
                <w:szCs w:val="27"/>
              </w:rPr>
              <w:t>н</w:t>
            </w:r>
            <w:r w:rsidR="00E93EA7" w:rsidRPr="00F853F0">
              <w:rPr>
                <w:rFonts w:ascii="Times New Roman" w:hAnsi="Times New Roman"/>
                <w:sz w:val="27"/>
                <w:szCs w:val="27"/>
              </w:rPr>
              <w:t xml:space="preserve"> өткөрүү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 сайын, июль-август</w:t>
            </w:r>
          </w:p>
        </w:tc>
        <w:tc>
          <w:tcPr>
            <w:tcW w:w="2552" w:type="dxa"/>
          </w:tcPr>
          <w:p w:rsidR="001620EE" w:rsidRPr="00F853F0" w:rsidRDefault="001620EE" w:rsidP="001620E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>Ж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аштардын кесипкөй, чыгармачыл, коомдук жактан өз максаттарына </w:t>
            </w:r>
          </w:p>
          <w:p w:rsidR="00E93EA7" w:rsidRPr="00F853F0" w:rsidRDefault="00E20F57" w:rsidP="001620E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</w:t>
            </w:r>
            <w:r w:rsidR="001620EE" w:rsidRPr="00F853F0">
              <w:rPr>
                <w:rFonts w:ascii="Times New Roman" w:hAnsi="Times New Roman"/>
                <w:sz w:val="27"/>
                <w:szCs w:val="27"/>
              </w:rPr>
              <w:t xml:space="preserve">етишүүсүн өнүктүрүү аркылуу жаштарда маданий-адеп-ахлактык баалуулуктарды калыптандыруу үчүн кызыктыруучу-билим берүүчү </w:t>
            </w:r>
            <w:r w:rsidR="001620EE"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туруктуу аянтчалар түзүлдү </w:t>
            </w:r>
          </w:p>
        </w:tc>
        <w:tc>
          <w:tcPr>
            <w:tcW w:w="2268" w:type="dxa"/>
            <w:hideMark/>
          </w:tcPr>
          <w:p w:rsidR="00E93EA7" w:rsidRPr="00F853F0" w:rsidRDefault="001620EE" w:rsidP="001620E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Жаштар саясаты чөйрөсүндө иштелип чыккан долбоорлор 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 жаштар уюмдары (макулдашуу боюнча)</w:t>
            </w:r>
          </w:p>
        </w:tc>
        <w:tc>
          <w:tcPr>
            <w:tcW w:w="1843" w:type="dxa"/>
            <w:hideMark/>
          </w:tcPr>
          <w:p w:rsidR="00E93EA7" w:rsidRPr="00F853F0" w:rsidRDefault="00B62D83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Бекитилген бюджетт</w:t>
            </w:r>
            <w:r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>ердин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чегинде</w:t>
            </w:r>
          </w:p>
        </w:tc>
      </w:tr>
      <w:tr w:rsidR="00E93EA7" w:rsidRPr="00D67792" w:rsidTr="00F853F0">
        <w:tc>
          <w:tcPr>
            <w:tcW w:w="392" w:type="dxa"/>
            <w:vMerge/>
            <w:vAlign w:val="center"/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F853F0">
              <w:rPr>
                <w:rFonts w:ascii="Times New Roman" w:eastAsia="Times New Roman" w:hAnsi="Times New Roman"/>
                <w:sz w:val="27"/>
                <w:szCs w:val="27"/>
              </w:rPr>
              <w:t xml:space="preserve">4.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 xml:space="preserve"> Жаштар саясаты чөйрөсүндөгү ыйгарым укуктуу органдын</w:t>
            </w:r>
            <w:r w:rsidR="00E20F57" w:rsidRPr="00F853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кызматкерлеринин потенциалын жана квалификациясын жогорулатуу</w:t>
            </w:r>
          </w:p>
        </w:tc>
        <w:tc>
          <w:tcPr>
            <w:tcW w:w="1843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Жыл сайын, </w:t>
            </w:r>
            <w:r w:rsidR="0074587C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жыл бою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окуу программасына ылайык </w:t>
            </w:r>
          </w:p>
        </w:tc>
        <w:tc>
          <w:tcPr>
            <w:tcW w:w="2552" w:type="dxa"/>
          </w:tcPr>
          <w:p w:rsidR="00E93EA7" w:rsidRPr="00F853F0" w:rsidRDefault="001620EE" w:rsidP="00CC5E6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Кызматкерлердин кесиптик билимдери, шыгы, көндү</w:t>
            </w:r>
            <w:r w:rsidR="00E20F5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мдөрү, жеке сапаттары жогорулады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2268" w:type="dxa"/>
            <w:hideMark/>
          </w:tcPr>
          <w:p w:rsidR="00E93EA7" w:rsidRPr="00F853F0" w:rsidRDefault="00CC5E66" w:rsidP="00CC5E6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highlight w:val="yellow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Ар бир адисте жылына 1ден кем эмес </w:t>
            </w:r>
            <w:r w:rsidR="00E93EA7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сертификат</w:t>
            </w:r>
          </w:p>
        </w:tc>
        <w:tc>
          <w:tcPr>
            <w:tcW w:w="2126" w:type="dxa"/>
            <w:hideMark/>
          </w:tcPr>
          <w:p w:rsidR="00E93EA7" w:rsidRPr="00F853F0" w:rsidRDefault="00E93EA7" w:rsidP="0074587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>Жаштар жана спорт агенттиги,  Кадрлар кызматы</w:t>
            </w:r>
            <w:r w:rsidR="007362AD" w:rsidRPr="00F853F0">
              <w:rPr>
                <w:rFonts w:ascii="Times New Roman" w:hAnsi="Times New Roman"/>
                <w:sz w:val="27"/>
                <w:szCs w:val="27"/>
              </w:rPr>
              <w:t>(макулдашуу боюнча)</w:t>
            </w:r>
            <w:r w:rsidRPr="00F853F0">
              <w:rPr>
                <w:rFonts w:ascii="Times New Roman" w:hAnsi="Times New Roman"/>
                <w:sz w:val="27"/>
                <w:szCs w:val="27"/>
              </w:rPr>
              <w:t>,</w:t>
            </w:r>
          </w:p>
          <w:p w:rsidR="00E93EA7" w:rsidRPr="00F853F0" w:rsidRDefault="00E93EA7" w:rsidP="007362A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</w:rPr>
              <w:t xml:space="preserve">жаштар уюмдары </w:t>
            </w:r>
          </w:p>
        </w:tc>
        <w:tc>
          <w:tcPr>
            <w:tcW w:w="1843" w:type="dxa"/>
            <w:hideMark/>
          </w:tcPr>
          <w:p w:rsidR="00E93EA7" w:rsidRPr="00F853F0" w:rsidRDefault="00E93EA7" w:rsidP="00E90E63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Бекитилген </w:t>
            </w:r>
            <w:r w:rsidR="000E463E"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бюджеттердин</w:t>
            </w:r>
            <w:r w:rsidR="00B62D83" w:rsidRPr="00F853F0">
              <w:rPr>
                <w:rFonts w:ascii="Times New Roman" w:hAnsi="Times New Roman"/>
                <w:sz w:val="27"/>
                <w:szCs w:val="27"/>
                <w:lang w:val="ru-RU" w:eastAsia="en-US"/>
              </w:rPr>
              <w:t xml:space="preserve"> </w:t>
            </w:r>
            <w:r w:rsidRPr="00F853F0">
              <w:rPr>
                <w:rFonts w:ascii="Times New Roman" w:hAnsi="Times New Roman"/>
                <w:sz w:val="27"/>
                <w:szCs w:val="27"/>
                <w:lang w:eastAsia="en-US"/>
              </w:rPr>
              <w:t>чегинде</w:t>
            </w:r>
          </w:p>
        </w:tc>
      </w:tr>
    </w:tbl>
    <w:p w:rsidR="00E93EA7" w:rsidRPr="00D67792" w:rsidRDefault="00E93EA7" w:rsidP="00E93E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3EA7" w:rsidRPr="00D67792" w:rsidRDefault="00E93EA7" w:rsidP="00E93EA7">
      <w:pPr>
        <w:spacing w:before="20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7792">
        <w:rPr>
          <w:rFonts w:ascii="Times New Roman" w:hAnsi="Times New Roman"/>
          <w:b/>
          <w:bCs/>
          <w:sz w:val="28"/>
          <w:szCs w:val="28"/>
        </w:rPr>
        <w:t>Кыскартуулар тизмеси: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3"/>
        <w:gridCol w:w="310"/>
        <w:gridCol w:w="10386"/>
      </w:tblGrid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ТИМ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 xml:space="preserve">Кыргыз Республикасынын Тышкы иштер министрлиги </w:t>
            </w:r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ИИМ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Ички иштер министрлиги</w:t>
            </w:r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D688F" w:rsidRPr="00D67792" w:rsidRDefault="00AD688F" w:rsidP="0074587C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БИМ</w:t>
            </w:r>
          </w:p>
          <w:p w:rsidR="00E93EA7" w:rsidRPr="00D67792" w:rsidRDefault="00E93EA7" w:rsidP="00AF4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="00AF4D69">
              <w:rPr>
                <w:rFonts w:ascii="Times New Roman" w:hAnsi="Times New Roman"/>
                <w:b/>
                <w:bCs/>
                <w:sz w:val="28"/>
                <w:szCs w:val="28"/>
              </w:rPr>
              <w:t>СМ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88F" w:rsidRPr="00D67792" w:rsidRDefault="00AD688F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AD688F" w:rsidRPr="00D67792" w:rsidRDefault="00AD688F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Кыргыз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Республикасынын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Билим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>берүү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жана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илим</w:t>
            </w:r>
            <w:proofErr w:type="spellEnd"/>
            <w:r w:rsidR="00AF4D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министрлиги</w:t>
            </w:r>
            <w:proofErr w:type="spellEnd"/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Саламаттык сактоо министрлиги</w:t>
            </w:r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ММТМ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Маданият, маалымат жана туризм министрлиги</w:t>
            </w:r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Э</w:t>
            </w:r>
            <w:r w:rsidR="00AF4D69">
              <w:rPr>
                <w:rFonts w:ascii="Times New Roman" w:hAnsi="Times New Roman"/>
                <w:b/>
                <w:bCs/>
                <w:sz w:val="28"/>
                <w:szCs w:val="28"/>
              </w:rPr>
              <w:t>СӨМ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УКМК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ЖАМК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sz w:val="28"/>
                <w:szCs w:val="28"/>
              </w:rPr>
              <w:t>Жаштар жана спорт агенттиги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 xml:space="preserve">-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 xml:space="preserve">Кыргыз Республикасынын Эмгек жана социалдык өнүктүрүү министрлиги 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Улуттук коопсуздук мамлекеттик комитети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Өкмөтүнө караштуу Жазаларды аткаруу мамлекеттик кызматы</w:t>
            </w:r>
          </w:p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Өкмөтүнө караштуу Жаштар иштери, дене тарбия жана спорт боюнча мамлекеттик агенттик</w:t>
            </w:r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ЖӨБ жана эт</w:t>
            </w:r>
            <w:r w:rsidR="00CC5E66"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н</w:t>
            </w: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остор агенттиги</w:t>
            </w:r>
          </w:p>
          <w:p w:rsidR="00AD688F" w:rsidRPr="00D67792" w:rsidRDefault="00AD688F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AD688F" w:rsidRPr="00D67792" w:rsidRDefault="00AD688F" w:rsidP="007458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D688F" w:rsidRPr="00D67792" w:rsidRDefault="00AD688F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D688F" w:rsidRPr="00D67792" w:rsidRDefault="00AD688F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7792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</w:t>
            </w:r>
          </w:p>
          <w:p w:rsidR="00AD688F" w:rsidRPr="00D67792" w:rsidRDefault="00AF4D69" w:rsidP="007458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Кыргыз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Республикасынын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D688F" w:rsidRPr="00D67792">
              <w:rPr>
                <w:rFonts w:ascii="Times New Roman" w:hAnsi="Times New Roman"/>
                <w:sz w:val="28"/>
                <w:szCs w:val="28"/>
                <w:lang w:val="ru-RU"/>
              </w:rPr>
              <w:t>Улуттук</w:t>
            </w:r>
            <w:proofErr w:type="spellEnd"/>
            <w:r w:rsidR="00AD688F" w:rsidRPr="00D677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статистика </w:t>
            </w:r>
            <w:proofErr w:type="spellStart"/>
            <w:r w:rsidR="00AD688F" w:rsidRPr="00D67792">
              <w:rPr>
                <w:rFonts w:ascii="Times New Roman" w:hAnsi="Times New Roman"/>
                <w:sz w:val="28"/>
                <w:szCs w:val="28"/>
                <w:lang w:val="ru-RU"/>
              </w:rPr>
              <w:t>комитети</w:t>
            </w:r>
            <w:proofErr w:type="spellEnd"/>
          </w:p>
        </w:tc>
      </w:tr>
      <w:tr w:rsidR="00E93EA7" w:rsidRPr="00D67792" w:rsidTr="0074587C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Кадрлар кызматы</w:t>
            </w:r>
          </w:p>
          <w:p w:rsidR="00E93EA7" w:rsidRPr="00D67792" w:rsidRDefault="00CC5E66" w:rsidP="0074587C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ДИМК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ЖМА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7792">
              <w:rPr>
                <w:rFonts w:ascii="Times New Roman" w:hAnsi="Times New Roman"/>
                <w:b/>
                <w:bCs/>
                <w:sz w:val="28"/>
                <w:szCs w:val="28"/>
              </w:rPr>
              <w:t>КТРК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 xml:space="preserve">Кыргыз Республикасынын Кадрлар кызматы 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</w:t>
            </w:r>
            <w:r w:rsidR="00AF4D69">
              <w:rPr>
                <w:rFonts w:ascii="Times New Roman" w:hAnsi="Times New Roman"/>
                <w:sz w:val="28"/>
                <w:szCs w:val="28"/>
              </w:rPr>
              <w:t>икасынын Президентине караштуу Д</w:t>
            </w:r>
            <w:r w:rsidRPr="00D67792">
              <w:rPr>
                <w:rFonts w:ascii="Times New Roman" w:hAnsi="Times New Roman"/>
                <w:sz w:val="28"/>
                <w:szCs w:val="28"/>
              </w:rPr>
              <w:t>ин иштери боюнча мамлекеттик комиссиясы</w:t>
            </w:r>
          </w:p>
          <w:p w:rsidR="00E93EA7" w:rsidRPr="00D67792" w:rsidRDefault="00AF4D69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E93EA7" w:rsidRPr="00D67792">
              <w:rPr>
                <w:rFonts w:ascii="Times New Roman" w:hAnsi="Times New Roman"/>
                <w:sz w:val="28"/>
                <w:szCs w:val="28"/>
              </w:rPr>
              <w:t>ергиликтүү мамлекеттик администрациялар</w:t>
            </w:r>
          </w:p>
          <w:p w:rsidR="00E93EA7" w:rsidRPr="00D67792" w:rsidRDefault="00E93EA7" w:rsidP="0074587C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792">
              <w:rPr>
                <w:rFonts w:ascii="Times New Roman" w:hAnsi="Times New Roman"/>
                <w:sz w:val="28"/>
                <w:szCs w:val="28"/>
              </w:rPr>
              <w:t>Кыргыз Республикасынын Коомдук телерадиоберүү корпорациясы</w:t>
            </w:r>
          </w:p>
        </w:tc>
      </w:tr>
    </w:tbl>
    <w:p w:rsidR="00E93EA7" w:rsidRPr="00D67792" w:rsidRDefault="00E93EA7" w:rsidP="00E93EA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93EA7" w:rsidRPr="00D67792" w:rsidRDefault="00E93EA7" w:rsidP="00E93EA7">
      <w:pPr>
        <w:rPr>
          <w:rFonts w:ascii="Times New Roman" w:hAnsi="Times New Roman"/>
          <w:sz w:val="28"/>
          <w:szCs w:val="28"/>
        </w:rPr>
      </w:pPr>
    </w:p>
    <w:p w:rsidR="006B2215" w:rsidRPr="00D67792" w:rsidRDefault="006B2215">
      <w:pPr>
        <w:rPr>
          <w:rFonts w:ascii="Times New Roman" w:hAnsi="Times New Roman"/>
          <w:sz w:val="28"/>
          <w:szCs w:val="28"/>
        </w:rPr>
      </w:pPr>
    </w:p>
    <w:sectPr w:rsidR="006B2215" w:rsidRPr="00D67792" w:rsidSect="007E2D92">
      <w:footerReference w:type="default" r:id="rId7"/>
      <w:pgSz w:w="16838" w:h="11906" w:orient="landscape"/>
      <w:pgMar w:top="1134" w:right="96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4FC" w:rsidRDefault="00E824FC" w:rsidP="00F853F0">
      <w:pPr>
        <w:spacing w:after="0" w:line="240" w:lineRule="auto"/>
      </w:pPr>
      <w:r>
        <w:separator/>
      </w:r>
    </w:p>
  </w:endnote>
  <w:endnote w:type="continuationSeparator" w:id="0">
    <w:p w:rsidR="00E824FC" w:rsidRDefault="00E824FC" w:rsidP="00F8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133632"/>
      <w:docPartObj>
        <w:docPartGallery w:val="Page Numbers (Bottom of Page)"/>
        <w:docPartUnique/>
      </w:docPartObj>
    </w:sdtPr>
    <w:sdtEndPr/>
    <w:sdtContent>
      <w:p w:rsidR="007E2D92" w:rsidRDefault="007E2D92">
        <w:pPr>
          <w:pStyle w:val="ae"/>
          <w:jc w:val="right"/>
        </w:pPr>
        <w:r w:rsidRPr="007E2D92">
          <w:rPr>
            <w:rFonts w:ascii="Times New Roman" w:hAnsi="Times New Roman"/>
            <w:sz w:val="27"/>
            <w:szCs w:val="27"/>
          </w:rPr>
          <w:fldChar w:fldCharType="begin"/>
        </w:r>
        <w:r w:rsidRPr="007E2D92">
          <w:rPr>
            <w:rFonts w:ascii="Times New Roman" w:hAnsi="Times New Roman"/>
            <w:sz w:val="27"/>
            <w:szCs w:val="27"/>
          </w:rPr>
          <w:instrText>PAGE   \* MERGEFORMAT</w:instrText>
        </w:r>
        <w:r w:rsidRPr="007E2D92">
          <w:rPr>
            <w:rFonts w:ascii="Times New Roman" w:hAnsi="Times New Roman"/>
            <w:sz w:val="27"/>
            <w:szCs w:val="27"/>
          </w:rPr>
          <w:fldChar w:fldCharType="separate"/>
        </w:r>
        <w:r w:rsidR="00B95916" w:rsidRPr="00B95916">
          <w:rPr>
            <w:rFonts w:ascii="Times New Roman" w:hAnsi="Times New Roman"/>
            <w:noProof/>
            <w:sz w:val="27"/>
            <w:szCs w:val="27"/>
            <w:lang w:val="ru-RU"/>
          </w:rPr>
          <w:t>20</w:t>
        </w:r>
        <w:r w:rsidRPr="007E2D92">
          <w:rPr>
            <w:rFonts w:ascii="Times New Roman" w:hAnsi="Times New Roman"/>
            <w:sz w:val="27"/>
            <w:szCs w:val="27"/>
          </w:rPr>
          <w:fldChar w:fldCharType="end"/>
        </w:r>
      </w:p>
    </w:sdtContent>
  </w:sdt>
  <w:p w:rsidR="007E2D92" w:rsidRDefault="007E2D9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4FC" w:rsidRDefault="00E824FC" w:rsidP="00F853F0">
      <w:pPr>
        <w:spacing w:after="0" w:line="240" w:lineRule="auto"/>
      </w:pPr>
      <w:r>
        <w:separator/>
      </w:r>
    </w:p>
  </w:footnote>
  <w:footnote w:type="continuationSeparator" w:id="0">
    <w:p w:rsidR="00E824FC" w:rsidRDefault="00E824FC" w:rsidP="00F85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63C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41E09F9"/>
    <w:multiLevelType w:val="hybridMultilevel"/>
    <w:tmpl w:val="2C0E77C2"/>
    <w:lvl w:ilvl="0" w:tplc="DC9CF8B0">
      <w:start w:val="5"/>
      <w:numFmt w:val="decimal"/>
      <w:lvlText w:val="%1."/>
      <w:lvlJc w:val="left"/>
      <w:pPr>
        <w:ind w:left="4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0C15515"/>
    <w:multiLevelType w:val="hybridMultilevel"/>
    <w:tmpl w:val="1A9C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3732920"/>
    <w:multiLevelType w:val="hybridMultilevel"/>
    <w:tmpl w:val="027474D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7B04BAC"/>
    <w:multiLevelType w:val="hybridMultilevel"/>
    <w:tmpl w:val="C3B0B02C"/>
    <w:lvl w:ilvl="0" w:tplc="B9E649C0">
      <w:start w:val="2"/>
      <w:numFmt w:val="decimal"/>
      <w:lvlText w:val="%1."/>
      <w:lvlJc w:val="left"/>
      <w:pPr>
        <w:ind w:left="720" w:hanging="360"/>
      </w:pPr>
      <w:rPr>
        <w:rFonts w:eastAsiaTheme="minorEastAsia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DF3758C"/>
    <w:multiLevelType w:val="hybridMultilevel"/>
    <w:tmpl w:val="B3CE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F201E7A"/>
    <w:multiLevelType w:val="hybridMultilevel"/>
    <w:tmpl w:val="7B200226"/>
    <w:lvl w:ilvl="0" w:tplc="DC1A65F2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CF25FEB"/>
    <w:multiLevelType w:val="hybridMultilevel"/>
    <w:tmpl w:val="B8CE6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76115FC"/>
    <w:multiLevelType w:val="hybridMultilevel"/>
    <w:tmpl w:val="3C3AF304"/>
    <w:lvl w:ilvl="0" w:tplc="AF72371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9D47E46"/>
    <w:multiLevelType w:val="hybridMultilevel"/>
    <w:tmpl w:val="C5CE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71877FB"/>
    <w:multiLevelType w:val="hybridMultilevel"/>
    <w:tmpl w:val="DE924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6B688C"/>
    <w:multiLevelType w:val="hybridMultilevel"/>
    <w:tmpl w:val="FCACDB30"/>
    <w:lvl w:ilvl="0" w:tplc="B9964496">
      <w:start w:val="1"/>
      <w:numFmt w:val="decimal"/>
      <w:lvlText w:val="%1."/>
      <w:lvlJc w:val="left"/>
      <w:pPr>
        <w:ind w:left="4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CA3791B"/>
    <w:multiLevelType w:val="hybridMultilevel"/>
    <w:tmpl w:val="8C368AFE"/>
    <w:lvl w:ilvl="0" w:tplc="49D6E96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4BA"/>
    <w:rsid w:val="00000310"/>
    <w:rsid w:val="00063332"/>
    <w:rsid w:val="00066DAE"/>
    <w:rsid w:val="0007544B"/>
    <w:rsid w:val="00077EEB"/>
    <w:rsid w:val="00085337"/>
    <w:rsid w:val="000936BC"/>
    <w:rsid w:val="000B583F"/>
    <w:rsid w:val="000D533F"/>
    <w:rsid w:val="000D6EFC"/>
    <w:rsid w:val="000E2F57"/>
    <w:rsid w:val="000E463E"/>
    <w:rsid w:val="000F6A88"/>
    <w:rsid w:val="001058E2"/>
    <w:rsid w:val="0014237F"/>
    <w:rsid w:val="00150F8F"/>
    <w:rsid w:val="00154B6C"/>
    <w:rsid w:val="00156F8A"/>
    <w:rsid w:val="001620EE"/>
    <w:rsid w:val="00164090"/>
    <w:rsid w:val="00193A91"/>
    <w:rsid w:val="001C6582"/>
    <w:rsid w:val="001F2F8B"/>
    <w:rsid w:val="002121F8"/>
    <w:rsid w:val="00240F1B"/>
    <w:rsid w:val="00246BFD"/>
    <w:rsid w:val="00265A12"/>
    <w:rsid w:val="002A756A"/>
    <w:rsid w:val="002A793E"/>
    <w:rsid w:val="002C6879"/>
    <w:rsid w:val="002D5308"/>
    <w:rsid w:val="002E14BA"/>
    <w:rsid w:val="002F4077"/>
    <w:rsid w:val="00304D45"/>
    <w:rsid w:val="003061C1"/>
    <w:rsid w:val="003179E1"/>
    <w:rsid w:val="00322A54"/>
    <w:rsid w:val="0032780B"/>
    <w:rsid w:val="00327B3D"/>
    <w:rsid w:val="00342951"/>
    <w:rsid w:val="0034541A"/>
    <w:rsid w:val="00346DB9"/>
    <w:rsid w:val="00362C4A"/>
    <w:rsid w:val="00387520"/>
    <w:rsid w:val="003A55C9"/>
    <w:rsid w:val="003C711A"/>
    <w:rsid w:val="0041362A"/>
    <w:rsid w:val="0041588F"/>
    <w:rsid w:val="004317CA"/>
    <w:rsid w:val="00434A33"/>
    <w:rsid w:val="0045331A"/>
    <w:rsid w:val="00475307"/>
    <w:rsid w:val="00477C3A"/>
    <w:rsid w:val="00482B0E"/>
    <w:rsid w:val="004A393E"/>
    <w:rsid w:val="004A46EA"/>
    <w:rsid w:val="004B0139"/>
    <w:rsid w:val="004B0204"/>
    <w:rsid w:val="004C74A0"/>
    <w:rsid w:val="004D40D8"/>
    <w:rsid w:val="004E50A5"/>
    <w:rsid w:val="004E5481"/>
    <w:rsid w:val="004E57B1"/>
    <w:rsid w:val="004E5BA7"/>
    <w:rsid w:val="004F034A"/>
    <w:rsid w:val="0057383B"/>
    <w:rsid w:val="00577956"/>
    <w:rsid w:val="00580943"/>
    <w:rsid w:val="005A55F2"/>
    <w:rsid w:val="005A6581"/>
    <w:rsid w:val="005C7662"/>
    <w:rsid w:val="005C7AC4"/>
    <w:rsid w:val="005E4B10"/>
    <w:rsid w:val="005F2C2B"/>
    <w:rsid w:val="005F75A4"/>
    <w:rsid w:val="0061050A"/>
    <w:rsid w:val="00630D5B"/>
    <w:rsid w:val="00634572"/>
    <w:rsid w:val="00644E27"/>
    <w:rsid w:val="0069467F"/>
    <w:rsid w:val="006A7489"/>
    <w:rsid w:val="006B2215"/>
    <w:rsid w:val="006C0052"/>
    <w:rsid w:val="006C6076"/>
    <w:rsid w:val="006D67AF"/>
    <w:rsid w:val="006E2514"/>
    <w:rsid w:val="006F2405"/>
    <w:rsid w:val="00710E24"/>
    <w:rsid w:val="00734D61"/>
    <w:rsid w:val="007362AD"/>
    <w:rsid w:val="0074587C"/>
    <w:rsid w:val="00757D73"/>
    <w:rsid w:val="0076774D"/>
    <w:rsid w:val="0079009F"/>
    <w:rsid w:val="007A02B2"/>
    <w:rsid w:val="007C4940"/>
    <w:rsid w:val="007D7552"/>
    <w:rsid w:val="007E2D92"/>
    <w:rsid w:val="00811ED1"/>
    <w:rsid w:val="00823BDA"/>
    <w:rsid w:val="00825CEA"/>
    <w:rsid w:val="00840D6D"/>
    <w:rsid w:val="008963DF"/>
    <w:rsid w:val="00897BDA"/>
    <w:rsid w:val="008A26F3"/>
    <w:rsid w:val="008A3556"/>
    <w:rsid w:val="008A737D"/>
    <w:rsid w:val="008A76D4"/>
    <w:rsid w:val="008B248A"/>
    <w:rsid w:val="008C3340"/>
    <w:rsid w:val="008C6A01"/>
    <w:rsid w:val="008D1ED6"/>
    <w:rsid w:val="008D3D4B"/>
    <w:rsid w:val="008D57AB"/>
    <w:rsid w:val="008E2AC7"/>
    <w:rsid w:val="008E4FD1"/>
    <w:rsid w:val="008F7453"/>
    <w:rsid w:val="00902402"/>
    <w:rsid w:val="009041BF"/>
    <w:rsid w:val="0091259F"/>
    <w:rsid w:val="00922A0B"/>
    <w:rsid w:val="00923DBC"/>
    <w:rsid w:val="00924A0B"/>
    <w:rsid w:val="00941229"/>
    <w:rsid w:val="009455EB"/>
    <w:rsid w:val="00950D73"/>
    <w:rsid w:val="0095751E"/>
    <w:rsid w:val="0095799C"/>
    <w:rsid w:val="009656B4"/>
    <w:rsid w:val="00970B55"/>
    <w:rsid w:val="009956BD"/>
    <w:rsid w:val="009A30CE"/>
    <w:rsid w:val="009A4ED8"/>
    <w:rsid w:val="009D639D"/>
    <w:rsid w:val="00A05327"/>
    <w:rsid w:val="00A23629"/>
    <w:rsid w:val="00A30036"/>
    <w:rsid w:val="00A464E4"/>
    <w:rsid w:val="00A552E1"/>
    <w:rsid w:val="00A60F71"/>
    <w:rsid w:val="00A76815"/>
    <w:rsid w:val="00A84702"/>
    <w:rsid w:val="00A97DD5"/>
    <w:rsid w:val="00AC0E79"/>
    <w:rsid w:val="00AD688F"/>
    <w:rsid w:val="00AD7CFA"/>
    <w:rsid w:val="00AF2B97"/>
    <w:rsid w:val="00AF4622"/>
    <w:rsid w:val="00AF4D69"/>
    <w:rsid w:val="00B62D83"/>
    <w:rsid w:val="00B75FD2"/>
    <w:rsid w:val="00B80839"/>
    <w:rsid w:val="00B812BA"/>
    <w:rsid w:val="00B95916"/>
    <w:rsid w:val="00BC26EB"/>
    <w:rsid w:val="00BF57F4"/>
    <w:rsid w:val="00C16EA5"/>
    <w:rsid w:val="00C211CA"/>
    <w:rsid w:val="00C24597"/>
    <w:rsid w:val="00C30570"/>
    <w:rsid w:val="00C34FE4"/>
    <w:rsid w:val="00C46DE1"/>
    <w:rsid w:val="00C6022A"/>
    <w:rsid w:val="00C730CB"/>
    <w:rsid w:val="00C772E2"/>
    <w:rsid w:val="00C86925"/>
    <w:rsid w:val="00CA14EC"/>
    <w:rsid w:val="00CB21DE"/>
    <w:rsid w:val="00CB2EBC"/>
    <w:rsid w:val="00CC3FC5"/>
    <w:rsid w:val="00CC473A"/>
    <w:rsid w:val="00CC5E66"/>
    <w:rsid w:val="00CE0675"/>
    <w:rsid w:val="00CE31B9"/>
    <w:rsid w:val="00CE505B"/>
    <w:rsid w:val="00CF354F"/>
    <w:rsid w:val="00D10850"/>
    <w:rsid w:val="00D1553E"/>
    <w:rsid w:val="00D15572"/>
    <w:rsid w:val="00D21630"/>
    <w:rsid w:val="00D67792"/>
    <w:rsid w:val="00DC1B04"/>
    <w:rsid w:val="00DF1EFF"/>
    <w:rsid w:val="00DF684B"/>
    <w:rsid w:val="00E20F57"/>
    <w:rsid w:val="00E22C4E"/>
    <w:rsid w:val="00E2405B"/>
    <w:rsid w:val="00E34146"/>
    <w:rsid w:val="00E63601"/>
    <w:rsid w:val="00E751E4"/>
    <w:rsid w:val="00E824FC"/>
    <w:rsid w:val="00E845F4"/>
    <w:rsid w:val="00E90E63"/>
    <w:rsid w:val="00E928DA"/>
    <w:rsid w:val="00E93EA7"/>
    <w:rsid w:val="00E96873"/>
    <w:rsid w:val="00EA387B"/>
    <w:rsid w:val="00EA47D7"/>
    <w:rsid w:val="00ED0317"/>
    <w:rsid w:val="00ED4ABE"/>
    <w:rsid w:val="00F11139"/>
    <w:rsid w:val="00F12F3A"/>
    <w:rsid w:val="00F77032"/>
    <w:rsid w:val="00F7740E"/>
    <w:rsid w:val="00F779CE"/>
    <w:rsid w:val="00F853F0"/>
    <w:rsid w:val="00F9587A"/>
    <w:rsid w:val="00FC3455"/>
    <w:rsid w:val="00FE24CF"/>
    <w:rsid w:val="00FF5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43C70-A121-4FFF-9648-C5ECAF96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EA7"/>
    <w:pPr>
      <w:spacing w:after="200" w:line="276" w:lineRule="auto"/>
      <w:jc w:val="left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E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E93EA7"/>
    <w:pPr>
      <w:jc w:val="left"/>
    </w:pPr>
    <w:rPr>
      <w:rFonts w:ascii="Calibri" w:eastAsiaTheme="minorEastAsia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E93EA7"/>
    <w:pPr>
      <w:ind w:left="720"/>
      <w:contextualSpacing/>
    </w:pPr>
    <w:rPr>
      <w:rFonts w:ascii="Calibri" w:eastAsia="Times New Roman" w:hAnsi="Calibri" w:cs="Calibri"/>
      <w:color w:val="000000"/>
    </w:rPr>
  </w:style>
  <w:style w:type="paragraph" w:customStyle="1" w:styleId="tkTablica">
    <w:name w:val="_Текст таблицы (tkTablica)"/>
    <w:basedOn w:val="a"/>
    <w:uiPriority w:val="99"/>
    <w:rsid w:val="00E93EA7"/>
    <w:pPr>
      <w:spacing w:after="60"/>
    </w:pPr>
    <w:rPr>
      <w:rFonts w:ascii="Arial" w:hAnsi="Arial" w:cs="Arial"/>
      <w:sz w:val="20"/>
      <w:szCs w:val="20"/>
    </w:rPr>
  </w:style>
  <w:style w:type="character" w:styleId="a6">
    <w:name w:val="Emphasis"/>
    <w:basedOn w:val="a0"/>
    <w:uiPriority w:val="20"/>
    <w:qFormat/>
    <w:rsid w:val="00E93EA7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E93EA7"/>
    <w:rPr>
      <w:rFonts w:cs="Times New Roman"/>
    </w:rPr>
  </w:style>
  <w:style w:type="character" w:styleId="a7">
    <w:name w:val="Strong"/>
    <w:basedOn w:val="a0"/>
    <w:uiPriority w:val="22"/>
    <w:qFormat/>
    <w:rsid w:val="00E93EA7"/>
    <w:rPr>
      <w:rFonts w:cs="Times New Roman"/>
      <w:b/>
      <w:bCs/>
    </w:rPr>
  </w:style>
  <w:style w:type="paragraph" w:styleId="a8">
    <w:name w:val="Body Text Indent"/>
    <w:basedOn w:val="a"/>
    <w:link w:val="a9"/>
    <w:uiPriority w:val="99"/>
    <w:unhideWhenUsed/>
    <w:rsid w:val="00E93EA7"/>
    <w:pPr>
      <w:spacing w:after="0" w:line="240" w:lineRule="auto"/>
      <w:ind w:left="567" w:firstLine="284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E93EA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5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53F0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F85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853F0"/>
    <w:rPr>
      <w:rFonts w:eastAsiaTheme="minorEastAsia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F85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853F0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7</cp:revision>
  <cp:lastPrinted>2017-08-17T10:29:00Z</cp:lastPrinted>
  <dcterms:created xsi:type="dcterms:W3CDTF">2017-08-10T05:22:00Z</dcterms:created>
  <dcterms:modified xsi:type="dcterms:W3CDTF">2017-08-17T10:44:00Z</dcterms:modified>
</cp:coreProperties>
</file>